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9" w:rsidRPr="004C4460" w:rsidRDefault="00621769" w:rsidP="00CE03C1">
      <w:pPr>
        <w:autoSpaceDE w:val="0"/>
        <w:autoSpaceDN w:val="0"/>
        <w:adjustRightInd w:val="0"/>
        <w:spacing w:after="0" w:line="240" w:lineRule="auto"/>
        <w:rPr>
          <w:rFonts w:ascii="Arial" w:eastAsia="TT14o00" w:hAnsi="Arial" w:cs="Arial"/>
          <w:lang w:val="sr-Cyrl-RS"/>
        </w:rPr>
      </w:pPr>
    </w:p>
    <w:p w:rsidR="002257F8" w:rsidRPr="004C4460" w:rsidRDefault="002257F8" w:rsidP="00CE03C1">
      <w:pPr>
        <w:autoSpaceDE w:val="0"/>
        <w:autoSpaceDN w:val="0"/>
        <w:adjustRightInd w:val="0"/>
        <w:spacing w:after="0" w:line="240" w:lineRule="auto"/>
        <w:rPr>
          <w:rFonts w:ascii="Arial" w:eastAsia="TT14o00" w:hAnsi="Arial" w:cs="Arial"/>
          <w:lang w:val="sr-Cyrl-RS"/>
        </w:rPr>
      </w:pPr>
    </w:p>
    <w:p w:rsidR="00621769" w:rsidRPr="004C4460" w:rsidRDefault="00621769" w:rsidP="00CE03C1">
      <w:pPr>
        <w:autoSpaceDE w:val="0"/>
        <w:autoSpaceDN w:val="0"/>
        <w:adjustRightInd w:val="0"/>
        <w:spacing w:after="0" w:line="240" w:lineRule="auto"/>
        <w:rPr>
          <w:rFonts w:ascii="Arial" w:eastAsia="TT14o00" w:hAnsi="Arial" w:cs="Arial"/>
          <w:lang w:val="sr-Cyrl-RS"/>
        </w:rPr>
      </w:pPr>
    </w:p>
    <w:p w:rsidR="00621769" w:rsidRPr="004C4460" w:rsidRDefault="00621769" w:rsidP="00CE03C1">
      <w:pPr>
        <w:autoSpaceDE w:val="0"/>
        <w:autoSpaceDN w:val="0"/>
        <w:adjustRightInd w:val="0"/>
        <w:spacing w:after="0" w:line="240" w:lineRule="auto"/>
        <w:rPr>
          <w:rFonts w:ascii="Arial" w:eastAsia="TT14o00" w:hAnsi="Arial" w:cs="Arial"/>
          <w:lang w:val="sr-Cyrl-RS"/>
        </w:rPr>
      </w:pPr>
    </w:p>
    <w:p w:rsidR="00621769" w:rsidRPr="004C4460" w:rsidRDefault="00621769" w:rsidP="00CE03C1">
      <w:pPr>
        <w:autoSpaceDE w:val="0"/>
        <w:autoSpaceDN w:val="0"/>
        <w:adjustRightInd w:val="0"/>
        <w:spacing w:after="0" w:line="240" w:lineRule="auto"/>
        <w:rPr>
          <w:rFonts w:ascii="Arial" w:eastAsia="TT14o00" w:hAnsi="Arial" w:cs="Arial"/>
          <w:lang w:val="sr-Cyrl-RS"/>
        </w:rPr>
      </w:pPr>
    </w:p>
    <w:p w:rsidR="00B535CB" w:rsidRPr="00B535CB" w:rsidRDefault="00B535CB" w:rsidP="00B535CB">
      <w:pPr>
        <w:jc w:val="center"/>
        <w:rPr>
          <w:rFonts w:ascii="Arial" w:eastAsia="Calibri" w:hAnsi="Arial" w:cs="Arial"/>
          <w:sz w:val="28"/>
          <w:szCs w:val="28"/>
          <w:lang w:val="sr-Cyrl-RS"/>
        </w:rPr>
      </w:pPr>
      <w:r w:rsidRPr="00B535CB">
        <w:rPr>
          <w:rFonts w:ascii="Arial" w:eastAsia="Calibri" w:hAnsi="Arial" w:cs="Arial"/>
          <w:sz w:val="28"/>
          <w:szCs w:val="28"/>
          <w:lang w:val="sr-Latn-CS"/>
        </w:rPr>
        <w:t xml:space="preserve">Спeцифиaкциja </w:t>
      </w:r>
      <w:bookmarkStart w:id="0" w:name="_GoBack"/>
      <w:bookmarkEnd w:id="0"/>
    </w:p>
    <w:p w:rsidR="00621769" w:rsidRPr="004C4460" w:rsidRDefault="00621769" w:rsidP="00D827E1">
      <w:pPr>
        <w:rPr>
          <w:rFonts w:ascii="Arial" w:eastAsia="TT14o00" w:hAnsi="Arial" w:cs="Arial"/>
          <w:lang w:val="sr-Cyrl-RS"/>
        </w:rPr>
      </w:pP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956"/>
        <w:gridCol w:w="4144"/>
        <w:gridCol w:w="1011"/>
        <w:gridCol w:w="793"/>
        <w:gridCol w:w="924"/>
        <w:gridCol w:w="1155"/>
        <w:gridCol w:w="1062"/>
      </w:tblGrid>
      <w:tr w:rsidR="004C4460" w:rsidRPr="004C4460" w:rsidTr="004C4460">
        <w:trPr>
          <w:trHeight w:val="735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Ред.бр</w:t>
            </w:r>
          </w:p>
        </w:tc>
        <w:tc>
          <w:tcPr>
            <w:tcW w:w="4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4460" w:rsidRPr="004C4460" w:rsidRDefault="004C4460" w:rsidP="004C4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Опис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Цена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Кол.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Стопа ПДВ-а%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Износ без ПДВ-а %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Укупно са ПДВ-ом</w:t>
            </w:r>
          </w:p>
        </w:tc>
      </w:tr>
      <w:tr w:rsidR="004C4460" w:rsidRPr="004C4460" w:rsidTr="004C4460">
        <w:trPr>
          <w:trHeight w:val="630"/>
        </w:trPr>
        <w:tc>
          <w:tcPr>
            <w:tcW w:w="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460" w:rsidRPr="004C4460" w:rsidRDefault="004C4460" w:rsidP="004C4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 xml:space="preserve">Табла за кошарку,водоотпорни шпер дим 180x105 d=19мм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</w:tr>
      <w:tr w:rsidR="004C4460" w:rsidRPr="004C4460" w:rsidTr="004C4460">
        <w:trPr>
          <w:trHeight w:val="1185"/>
        </w:trPr>
        <w:tc>
          <w:tcPr>
            <w:tcW w:w="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460" w:rsidRPr="004C4460" w:rsidRDefault="004C4460" w:rsidP="004C4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 xml:space="preserve">Школска клупа двосед Модерна,метални пластифицирани профил 38/20 d-1.5  ,радна плоча са обореним ивицама покривена фолијом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</w:tr>
      <w:tr w:rsidR="004C4460" w:rsidRPr="004C4460" w:rsidTr="004C4460">
        <w:trPr>
          <w:trHeight w:val="1215"/>
        </w:trPr>
        <w:tc>
          <w:tcPr>
            <w:tcW w:w="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460" w:rsidRPr="004C4460" w:rsidRDefault="004C4460" w:rsidP="004C4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Школска столица Модерна метални пластифицирани профил 38/20 d-1.5 седисте и наслон анатомски обликовани од буковог шпера и лакирани два пута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</w:tr>
      <w:tr w:rsidR="004C4460" w:rsidRPr="004C4460" w:rsidTr="004C4460">
        <w:trPr>
          <w:trHeight w:val="3645"/>
        </w:trPr>
        <w:tc>
          <w:tcPr>
            <w:tcW w:w="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460" w:rsidRPr="004C4460" w:rsidRDefault="004C4460" w:rsidP="004C4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>Наставнички демoнстрациони сто за кабинет физике димензије 220x80x85cm,Радна плоча од УНИВЕРА д 25мм,кантовано АБС траком 2мм на металној подконструкцији.Сто има уграђен лабораториски исправљач  0-30V AC7DC 5A са континуираном регулацијом једносмерног и наизменичног напона. Уређај је са термичком и прекострујном заштитом.Уз сто се испоручују и каблови за везу између демонстрационог стола  и  прикључних терминала /PPL4x1,5/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</w:tr>
      <w:tr w:rsidR="004C4460" w:rsidRPr="004C4460" w:rsidTr="004C4460">
        <w:trPr>
          <w:trHeight w:val="3345"/>
        </w:trPr>
        <w:tc>
          <w:tcPr>
            <w:tcW w:w="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460" w:rsidRPr="004C4460" w:rsidRDefault="004C4460" w:rsidP="004C4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lang w:eastAsia="sr-Latn-RS"/>
              </w:rPr>
              <w:t xml:space="preserve">Наставнички демoнстрациони сто за кабинет хемије димензије 220x80x85cm,Радна плоча од УНИВЕРА д 25мм,кантовано АБС траком 2мм на металној подконструкцији.Сто има уграђену кадицу 40/40 отпорну на хемикалије,радна плоча пресвучена фолијом отпорном на хемикалије. У столу предвиђен простор  за плинску боцу и прикључак  за струју као и ормарићи и фијоке са бравицом  за одлагање .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</w:tr>
      <w:tr w:rsidR="004C4460" w:rsidRPr="004C4460" w:rsidTr="004C4460">
        <w:trPr>
          <w:trHeight w:val="330"/>
        </w:trPr>
        <w:tc>
          <w:tcPr>
            <w:tcW w:w="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460" w:rsidRPr="004C4460" w:rsidRDefault="004C4460" w:rsidP="004C4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УКУПНO: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460" w:rsidRPr="004C4460" w:rsidRDefault="004C4460" w:rsidP="004C4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C4460">
              <w:rPr>
                <w:rFonts w:ascii="Arial" w:eastAsia="Times New Roman" w:hAnsi="Arial" w:cs="Arial"/>
                <w:color w:val="000000"/>
                <w:lang w:eastAsia="sr-Latn-RS"/>
              </w:rPr>
              <w:t> </w:t>
            </w:r>
          </w:p>
        </w:tc>
      </w:tr>
    </w:tbl>
    <w:p w:rsidR="00123312" w:rsidRPr="004C4460" w:rsidRDefault="00123312" w:rsidP="004C4460">
      <w:pPr>
        <w:tabs>
          <w:tab w:val="left" w:pos="6804"/>
        </w:tabs>
        <w:rPr>
          <w:rFonts w:ascii="Arial" w:eastAsia="TT14o00" w:hAnsi="Arial" w:cs="Arial"/>
          <w:lang w:val="sr-Cyrl-RS"/>
        </w:rPr>
      </w:pPr>
    </w:p>
    <w:sectPr w:rsidR="00123312" w:rsidRPr="004C4460" w:rsidSect="004C4460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5B" w:rsidRDefault="007D6A5B" w:rsidP="00D827E1">
      <w:pPr>
        <w:spacing w:after="0" w:line="240" w:lineRule="auto"/>
      </w:pPr>
      <w:r>
        <w:separator/>
      </w:r>
    </w:p>
  </w:endnote>
  <w:endnote w:type="continuationSeparator" w:id="0">
    <w:p w:rsidR="007D6A5B" w:rsidRDefault="007D6A5B" w:rsidP="00D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1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5B" w:rsidRDefault="007D6A5B" w:rsidP="00D827E1">
      <w:pPr>
        <w:spacing w:after="0" w:line="240" w:lineRule="auto"/>
      </w:pPr>
      <w:r>
        <w:separator/>
      </w:r>
    </w:p>
  </w:footnote>
  <w:footnote w:type="continuationSeparator" w:id="0">
    <w:p w:rsidR="007D6A5B" w:rsidRDefault="007D6A5B" w:rsidP="00D8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C1"/>
    <w:rsid w:val="000A78C5"/>
    <w:rsid w:val="00123312"/>
    <w:rsid w:val="00147C9C"/>
    <w:rsid w:val="00173EEE"/>
    <w:rsid w:val="001F40B2"/>
    <w:rsid w:val="002257F8"/>
    <w:rsid w:val="00247077"/>
    <w:rsid w:val="00396956"/>
    <w:rsid w:val="003E6D21"/>
    <w:rsid w:val="00480B43"/>
    <w:rsid w:val="004C4460"/>
    <w:rsid w:val="004E2F5F"/>
    <w:rsid w:val="00621769"/>
    <w:rsid w:val="00675044"/>
    <w:rsid w:val="007C6C6E"/>
    <w:rsid w:val="007D6A5B"/>
    <w:rsid w:val="00882774"/>
    <w:rsid w:val="008F47B5"/>
    <w:rsid w:val="009227C6"/>
    <w:rsid w:val="00956596"/>
    <w:rsid w:val="00981CB6"/>
    <w:rsid w:val="009C6A38"/>
    <w:rsid w:val="00A07466"/>
    <w:rsid w:val="00A917CF"/>
    <w:rsid w:val="00AC1B27"/>
    <w:rsid w:val="00AD7A4F"/>
    <w:rsid w:val="00B535CB"/>
    <w:rsid w:val="00BE2537"/>
    <w:rsid w:val="00C1410B"/>
    <w:rsid w:val="00CE03C1"/>
    <w:rsid w:val="00D827E1"/>
    <w:rsid w:val="00DC0A20"/>
    <w:rsid w:val="00E10F92"/>
    <w:rsid w:val="00E22BB2"/>
    <w:rsid w:val="00E82DA9"/>
    <w:rsid w:val="00EC6CB0"/>
    <w:rsid w:val="00F04BED"/>
    <w:rsid w:val="00FC779F"/>
    <w:rsid w:val="00FD1469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skypec2ctextspan">
    <w:name w:val="skype_c2c_text_span"/>
    <w:basedOn w:val="DefaultParagraphFont"/>
    <w:rsid w:val="00E82DA9"/>
  </w:style>
  <w:style w:type="paragraph" w:styleId="Header">
    <w:name w:val="header"/>
    <w:basedOn w:val="Normal"/>
    <w:link w:val="HeaderChar"/>
    <w:uiPriority w:val="99"/>
    <w:unhideWhenUsed/>
    <w:rsid w:val="00D8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E1"/>
  </w:style>
  <w:style w:type="paragraph" w:styleId="Footer">
    <w:name w:val="footer"/>
    <w:basedOn w:val="Normal"/>
    <w:link w:val="FooterChar"/>
    <w:uiPriority w:val="99"/>
    <w:unhideWhenUsed/>
    <w:rsid w:val="00D8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E1"/>
  </w:style>
  <w:style w:type="character" w:styleId="Strong">
    <w:name w:val="Strong"/>
    <w:basedOn w:val="DefaultParagraphFont"/>
    <w:uiPriority w:val="22"/>
    <w:qFormat/>
    <w:rsid w:val="00FC77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4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skypec2ctextspan">
    <w:name w:val="skype_c2c_text_span"/>
    <w:basedOn w:val="DefaultParagraphFont"/>
    <w:rsid w:val="00E82DA9"/>
  </w:style>
  <w:style w:type="paragraph" w:styleId="Header">
    <w:name w:val="header"/>
    <w:basedOn w:val="Normal"/>
    <w:link w:val="HeaderChar"/>
    <w:uiPriority w:val="99"/>
    <w:unhideWhenUsed/>
    <w:rsid w:val="00D8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E1"/>
  </w:style>
  <w:style w:type="paragraph" w:styleId="Footer">
    <w:name w:val="footer"/>
    <w:basedOn w:val="Normal"/>
    <w:link w:val="FooterChar"/>
    <w:uiPriority w:val="99"/>
    <w:unhideWhenUsed/>
    <w:rsid w:val="00D8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E1"/>
  </w:style>
  <w:style w:type="character" w:styleId="Strong">
    <w:name w:val="Strong"/>
    <w:basedOn w:val="DefaultParagraphFont"/>
    <w:uiPriority w:val="22"/>
    <w:qFormat/>
    <w:rsid w:val="00FC77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4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</dc:creator>
  <cp:lastModifiedBy>VPPC 16</cp:lastModifiedBy>
  <cp:revision>4</cp:revision>
  <dcterms:created xsi:type="dcterms:W3CDTF">2016-10-21T06:49:00Z</dcterms:created>
  <dcterms:modified xsi:type="dcterms:W3CDTF">2016-10-21T07:52:00Z</dcterms:modified>
</cp:coreProperties>
</file>