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2" w:rsidRDefault="002140A2" w:rsidP="002140A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A01BE9">
        <w:rPr>
          <w:rFonts w:ascii="Times New Roman" w:hAnsi="Times New Roman" w:cs="Times New Roman"/>
          <w:sz w:val="24"/>
          <w:szCs w:val="24"/>
          <w:lang/>
        </w:rPr>
        <w:t>КРИТЕРИЈУМИ ОЦЕЊИВАЊА УЧЕНИКА ЗА ПРЕДМЕТ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2140A2" w:rsidRPr="00254F55" w:rsidRDefault="002140A2" w:rsidP="001A3212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254F55">
        <w:rPr>
          <w:rFonts w:ascii="Times New Roman" w:hAnsi="Times New Roman" w:cs="Times New Roman"/>
          <w:b/>
          <w:sz w:val="32"/>
          <w:szCs w:val="32"/>
          <w:lang/>
        </w:rPr>
        <w:t>ГЕОГРАФИЈА</w:t>
      </w:r>
    </w:p>
    <w:p w:rsidR="002140A2" w:rsidRPr="00254F55" w:rsidRDefault="002140A2" w:rsidP="002140A2">
      <w:pPr>
        <w:rPr>
          <w:rFonts w:ascii="Times New Roman" w:hAnsi="Times New Roman" w:cs="Times New Roman"/>
          <w:sz w:val="32"/>
          <w:szCs w:val="32"/>
          <w:lang/>
        </w:rPr>
      </w:pP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Ученик се </w:t>
      </w:r>
      <w:r w:rsidRPr="00254F55">
        <w:rPr>
          <w:rFonts w:ascii="Times New Roman" w:hAnsi="Times New Roman" w:cs="Times New Roman"/>
          <w:sz w:val="24"/>
          <w:szCs w:val="24"/>
          <w:lang/>
        </w:rPr>
        <w:t>из предмета</w:t>
      </w:r>
      <w:r w:rsidRPr="00A55DD1">
        <w:rPr>
          <w:rFonts w:ascii="Times New Roman" w:hAnsi="Times New Roman" w:cs="Times New Roman"/>
          <w:sz w:val="24"/>
          <w:szCs w:val="24"/>
          <w:lang/>
        </w:rPr>
        <w:t xml:space="preserve"> ГЕОГРАФИЈА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оцењује најмање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два пута у полугодишту у петом разреду 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полугодишту  </w:t>
      </w:r>
      <w:r w:rsidRPr="00254F55">
        <w:rPr>
          <w:rFonts w:ascii="Times New Roman" w:hAnsi="Times New Roman" w:cs="Times New Roman"/>
          <w:sz w:val="24"/>
          <w:szCs w:val="24"/>
          <w:lang/>
        </w:rPr>
        <w:t>у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шестом, седмом и осмом разреду</w:t>
      </w:r>
      <w:r w:rsidRPr="00254F55">
        <w:rPr>
          <w:rFonts w:ascii="Times New Roman" w:hAnsi="Times New Roman" w:cs="Times New Roman"/>
          <w:sz w:val="24"/>
          <w:szCs w:val="24"/>
        </w:rPr>
        <w:t>.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се: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- степен остварености прописаних стандард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 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254F55">
        <w:rPr>
          <w:rFonts w:ascii="Times New Roman" w:hAnsi="Times New Roman" w:cs="Times New Roman"/>
          <w:sz w:val="24"/>
          <w:szCs w:val="24"/>
          <w:lang/>
        </w:rPr>
        <w:t>- ангажовање ученика у настави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НИЦИЈАЛНИ ТЕСТ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- обавља се на почетку школске године, у првој или другој недељи.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процењује претходна постигнућа ученика у оквиру одређене области или теме, која су од значаја за предмет.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2140A2" w:rsidRPr="007005A9" w:rsidRDefault="002140A2" w:rsidP="002140A2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У току </w:t>
      </w:r>
      <w:r w:rsidRPr="00254F55">
        <w:rPr>
          <w:rFonts w:ascii="Times New Roman" w:hAnsi="Times New Roman" w:cs="Times New Roman"/>
          <w:sz w:val="24"/>
          <w:szCs w:val="24"/>
          <w:lang/>
        </w:rPr>
        <w:t>полугодишта у</w:t>
      </w:r>
      <w:r w:rsidRPr="00254F55">
        <w:rPr>
          <w:rFonts w:ascii="Times New Roman" w:hAnsi="Times New Roman" w:cs="Times New Roman"/>
          <w:sz w:val="24"/>
          <w:szCs w:val="24"/>
        </w:rPr>
        <w:t>ченици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од 5.до 8.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разреда </w:t>
      </w:r>
      <w:r w:rsidRPr="001A3212">
        <w:rPr>
          <w:rFonts w:ascii="Times New Roman" w:hAnsi="Times New Roman" w:cs="Times New Roman"/>
          <w:sz w:val="24"/>
          <w:szCs w:val="24"/>
        </w:rPr>
        <w:t>се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 </w:t>
      </w:r>
      <w:r w:rsidRPr="00254F55">
        <w:rPr>
          <w:rFonts w:ascii="Times New Roman" w:hAnsi="Times New Roman" w:cs="Times New Roman"/>
          <w:sz w:val="24"/>
          <w:szCs w:val="24"/>
          <w:lang/>
        </w:rPr>
        <w:t>Г</w:t>
      </w:r>
      <w:r w:rsidRPr="00254F55">
        <w:rPr>
          <w:rFonts w:ascii="Times New Roman" w:hAnsi="Times New Roman" w:cs="Times New Roman"/>
          <w:sz w:val="24"/>
          <w:szCs w:val="24"/>
        </w:rPr>
        <w:t>еографије оцењују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на три начина: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</w:rPr>
        <w:t xml:space="preserve">1)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254F55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 w:rsidRPr="00F76CA3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6CA3">
        <w:rPr>
          <w:rFonts w:ascii="Times New Roman" w:hAnsi="Times New Roman" w:cs="Times New Roman"/>
          <w:sz w:val="24"/>
          <w:szCs w:val="24"/>
          <w:lang w:val="sr-Cyrl-CS"/>
        </w:rPr>
        <w:t>Оцена се бележи у педагошку свеску и уноси у дневник.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- обавља се у току оба </w:t>
      </w:r>
      <w:r>
        <w:rPr>
          <w:rFonts w:ascii="Times New Roman" w:hAnsi="Times New Roman" w:cs="Times New Roman"/>
          <w:sz w:val="24"/>
          <w:szCs w:val="24"/>
        </w:rPr>
        <w:t>полугодишта.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Начини оцењивања: дискусија на часу, мапе појм</w:t>
      </w:r>
      <w:r w:rsidR="00470088">
        <w:rPr>
          <w:rFonts w:ascii="Times New Roman" w:hAnsi="Times New Roman" w:cs="Times New Roman"/>
          <w:sz w:val="24"/>
          <w:szCs w:val="24"/>
        </w:rPr>
        <w:t>ова, проблемски задаци, есеји.</w:t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ПИСМЕНА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/>
        </w:rPr>
        <w:t>У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ченик ће имати најмање једну оцену </w:t>
      </w:r>
      <w:r w:rsidRPr="00254F55">
        <w:rPr>
          <w:rFonts w:ascii="Times New Roman" w:hAnsi="Times New Roman" w:cs="Times New Roman"/>
          <w:sz w:val="24"/>
          <w:szCs w:val="24"/>
          <w:lang/>
        </w:rPr>
        <w:t>(у полугодишту)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контролном задатку дужем од</w:t>
      </w:r>
      <w:r>
        <w:rPr>
          <w:rFonts w:ascii="Times New Roman" w:hAnsi="Times New Roman" w:cs="Times New Roman"/>
          <w:sz w:val="24"/>
          <w:szCs w:val="24"/>
        </w:rPr>
        <w:t xml:space="preserve"> 15 минута</w:t>
      </w:r>
      <w:r w:rsidRPr="004B617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Pr="004B617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617B">
        <w:rPr>
          <w:rFonts w:ascii="Times New Roman" w:hAnsi="Times New Roman" w:cs="Times New Roman"/>
          <w:sz w:val="24"/>
          <w:szCs w:val="24"/>
          <w:lang w:val="sr-Cyrl-CS"/>
        </w:rPr>
        <w:t>ученик има увид у свој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Реализује се на крају наставне области, а према плану предметног наставника.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2E3038">
        <w:rPr>
          <w:rFonts w:ascii="Times New Roman" w:hAnsi="Times New Roman" w:cs="Times New Roman"/>
          <w:sz w:val="24"/>
          <w:szCs w:val="24"/>
          <w:lang w:val="sr-Cyrl-CS"/>
        </w:rPr>
        <w:br/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lastRenderedPageBreak/>
        <w:t>Тест у трајању до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</w:p>
    <w:p w:rsidR="002140A2" w:rsidRPr="004B617B" w:rsidRDefault="002140A2" w:rsidP="002140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>Тест се вреднује кроз проценте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55">
        <w:rPr>
          <w:rFonts w:ascii="Times New Roman" w:hAnsi="Times New Roman" w:cs="Times New Roman"/>
          <w:sz w:val="24"/>
          <w:szCs w:val="24"/>
        </w:rPr>
        <w:t xml:space="preserve"> бодове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:  </w:t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r w:rsidR="001A32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(5)</w:t>
      </w:r>
      <w:r w:rsidR="001A3212">
        <w:rPr>
          <w:rFonts w:ascii="Times New Roman" w:hAnsi="Times New Roman" w:cs="Times New Roman"/>
          <w:sz w:val="24"/>
          <w:szCs w:val="24"/>
          <w:lang/>
        </w:rPr>
        <w:tab/>
      </w:r>
      <w:r w:rsidR="001A3212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254F55">
        <w:rPr>
          <w:rFonts w:ascii="Times New Roman" w:hAnsi="Times New Roman" w:cs="Times New Roman"/>
          <w:sz w:val="24"/>
          <w:szCs w:val="24"/>
        </w:rPr>
        <w:t>-100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%;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A3212">
        <w:rPr>
          <w:rFonts w:ascii="Times New Roman" w:hAnsi="Times New Roman" w:cs="Times New Roman"/>
          <w:sz w:val="24"/>
          <w:szCs w:val="24"/>
        </w:rPr>
        <w:t>Врло добар (4)</w:t>
      </w:r>
      <w:r w:rsidR="001A3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70-85</w:t>
      </w:r>
      <w:r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;             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Добар</w:t>
      </w:r>
      <w:r w:rsidR="001A32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(3)</w:t>
      </w:r>
      <w:r w:rsidR="001A3212">
        <w:rPr>
          <w:rFonts w:ascii="Times New Roman" w:hAnsi="Times New Roman" w:cs="Times New Roman"/>
          <w:sz w:val="24"/>
          <w:szCs w:val="24"/>
        </w:rPr>
        <w:tab/>
      </w:r>
      <w:r w:rsidR="001A3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50-69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;            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r w:rsidR="001A32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(2)</w:t>
      </w:r>
      <w:r w:rsidR="001A3212">
        <w:rPr>
          <w:rFonts w:ascii="Times New Roman" w:hAnsi="Times New Roman" w:cs="Times New Roman"/>
          <w:sz w:val="24"/>
          <w:szCs w:val="24"/>
        </w:rPr>
        <w:tab/>
      </w:r>
      <w:r w:rsidR="001A3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30-49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</w:t>
      </w:r>
      <w:r w:rsidR="002E3038">
        <w:rPr>
          <w:rFonts w:ascii="Times New Roman" w:hAnsi="Times New Roman" w:cs="Times New Roman"/>
          <w:sz w:val="24"/>
          <w:szCs w:val="24"/>
          <w:lang/>
        </w:rPr>
        <w:br/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r w:rsidR="001A32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(1)</w:t>
      </w:r>
      <w:r w:rsidR="001A3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0-29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Скала може да варира у зависности од постигнућа ученика, али не више од 5%.</w:t>
      </w:r>
      <w:proofErr w:type="gramEnd"/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</w:rPr>
      </w:pPr>
      <w:r w:rsidRPr="00A55DD1">
        <w:rPr>
          <w:rFonts w:ascii="Times New Roman" w:hAnsi="Times New Roman" w:cs="Times New Roman"/>
          <w:b/>
          <w:sz w:val="24"/>
          <w:szCs w:val="24"/>
          <w:lang/>
        </w:rPr>
        <w:t>ПРОВЕРА КАРТОГРАФСКЕ ПИСМЕНОСТИ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може бити остварена усменим и писменим путем (неме карте). 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•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АКТИВНОСТ</w:t>
      </w:r>
      <w:r w:rsidRPr="00254F5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54F55"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 током наставног процеса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чине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</w:t>
      </w:r>
      <w:r w:rsidRPr="00254F55">
        <w:rPr>
          <w:rFonts w:ascii="Times New Roman" w:hAnsi="Times New Roman" w:cs="Times New Roman"/>
          <w:sz w:val="24"/>
          <w:szCs w:val="24"/>
          <w:lang/>
        </w:rPr>
        <w:t>п</w:t>
      </w:r>
      <w:r w:rsidRPr="00254F55">
        <w:rPr>
          <w:rFonts w:ascii="Times New Roman" w:hAnsi="Times New Roman" w:cs="Times New Roman"/>
          <w:sz w:val="24"/>
          <w:szCs w:val="24"/>
        </w:rPr>
        <w:t>рактичан рад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излагања и представљања изложби радова,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пп </w:t>
      </w:r>
      <w:r w:rsidRPr="00254F55">
        <w:rPr>
          <w:rFonts w:ascii="Times New Roman" w:hAnsi="Times New Roman" w:cs="Times New Roman"/>
          <w:sz w:val="24"/>
          <w:szCs w:val="24"/>
        </w:rPr>
        <w:t>презентација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резултата истраживања, плаката/паноа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 xml:space="preserve">модела, цртежа, графикона, табела, </w:t>
      </w:r>
      <w:r>
        <w:rPr>
          <w:rFonts w:ascii="Times New Roman" w:hAnsi="Times New Roman" w:cs="Times New Roman"/>
          <w:sz w:val="24"/>
          <w:szCs w:val="24"/>
        </w:rPr>
        <w:t>постера</w:t>
      </w:r>
      <w:r w:rsidRPr="00254F55">
        <w:rPr>
          <w:rFonts w:ascii="Times New Roman" w:hAnsi="Times New Roman" w:cs="Times New Roman"/>
          <w:sz w:val="24"/>
          <w:szCs w:val="24"/>
        </w:rPr>
        <w:t>, у складу са програмом географије, домаћи задаци, однос према раду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>писање есеја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="00470088">
        <w:rPr>
          <w:rFonts w:ascii="Times New Roman" w:hAnsi="Times New Roman" w:cs="Times New Roman"/>
          <w:sz w:val="24"/>
          <w:szCs w:val="24"/>
        </w:rPr>
        <w:t xml:space="preserve"> учешћа у дебати и дискусији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показивање иницијативе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заинтересованост</w:t>
      </w:r>
      <w:r w:rsidRPr="00254F55">
        <w:rPr>
          <w:rFonts w:ascii="Times New Roman" w:hAnsi="Times New Roman" w:cs="Times New Roman"/>
          <w:sz w:val="24"/>
          <w:szCs w:val="24"/>
          <w:lang/>
        </w:rPr>
        <w:t>,...као 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учешће на општинском, окружном или републичком такмичењу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  <w:lang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bCs/>
          <w:sz w:val="24"/>
          <w:szCs w:val="24"/>
        </w:rPr>
        <w:t>П</w:t>
      </w:r>
      <w:r w:rsidRPr="00254F55">
        <w:rPr>
          <w:rFonts w:ascii="Times New Roman" w:hAnsi="Times New Roman" w:cs="Times New Roman"/>
          <w:bCs/>
          <w:sz w:val="24"/>
          <w:szCs w:val="24"/>
          <w:lang/>
        </w:rPr>
        <w:t>рактични рад, пројекат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је 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индивидуални или </w:t>
      </w:r>
      <w:r w:rsidRPr="00254F55">
        <w:rPr>
          <w:rFonts w:ascii="Times New Roman" w:hAnsi="Times New Roman" w:cs="Times New Roman"/>
          <w:sz w:val="24"/>
          <w:szCs w:val="24"/>
        </w:rPr>
        <w:t>групни облик рада на одређену тему.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/>
        </w:rPr>
        <w:t>Р</w:t>
      </w:r>
      <w:r w:rsidRPr="00254F55">
        <w:rPr>
          <w:rFonts w:ascii="Times New Roman" w:hAnsi="Times New Roman" w:cs="Times New Roman"/>
          <w:sz w:val="24"/>
          <w:szCs w:val="24"/>
        </w:rPr>
        <w:t>ад у групи  подразумева тимски рад ученика, ангажованост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размену, повезивање и примену идеја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</w:t>
      </w:r>
      <w:r w:rsidRPr="00254F55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140A2" w:rsidRPr="00254F55" w:rsidRDefault="002140A2" w:rsidP="00214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се кроз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вредновање активност</w:t>
      </w:r>
      <w:r w:rsidRPr="00254F55">
        <w:rPr>
          <w:rFonts w:ascii="Times New Roman" w:hAnsi="Times New Roman" w:cs="Times New Roman"/>
          <w:sz w:val="24"/>
          <w:szCs w:val="24"/>
          <w:lang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 ангажовања током рада на пројекту, знања које је ученик стекао и применио у раду, продукт пројекта и излагање резултата рада.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учествовање</w:t>
      </w:r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пре заокруживања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формативне оцене у сумативну.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повремено прегледа ученичке радове</w:t>
      </w:r>
      <w:r w:rsidRPr="00254F55">
        <w:rPr>
          <w:rFonts w:ascii="Times New Roman" w:hAnsi="Times New Roman" w:cs="Times New Roman"/>
          <w:sz w:val="24"/>
          <w:szCs w:val="24"/>
          <w:lang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школску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свеску </w:t>
      </w:r>
      <w:r w:rsidRPr="00254F55">
        <w:rPr>
          <w:rFonts w:ascii="Times New Roman" w:hAnsi="Times New Roman" w:cs="Times New Roman"/>
          <w:sz w:val="24"/>
          <w:szCs w:val="24"/>
          <w:lang/>
        </w:rPr>
        <w:t>(</w:t>
      </w:r>
      <w:r w:rsidRPr="00254F55">
        <w:rPr>
          <w:rFonts w:ascii="Times New Roman" w:hAnsi="Times New Roman" w:cs="Times New Roman"/>
          <w:sz w:val="24"/>
          <w:szCs w:val="24"/>
        </w:rPr>
        <w:t>садржај свеске, уредност, цртеже, додатне текстове</w:t>
      </w:r>
      <w:r w:rsidRPr="00254F55">
        <w:rPr>
          <w:rFonts w:ascii="Times New Roman" w:hAnsi="Times New Roman" w:cs="Times New Roman"/>
          <w:sz w:val="24"/>
          <w:szCs w:val="24"/>
          <w:lang/>
        </w:rPr>
        <w:t>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 може их оценити и уписати у педагошку евиденцију.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</w:t>
      </w:r>
      <w:r w:rsidRPr="00254F55">
        <w:rPr>
          <w:rFonts w:ascii="Times New Roman" w:eastAsia="Times New Roman" w:hAnsi="Times New Roman" w:cs="Times New Roman"/>
          <w:b/>
          <w:bCs/>
          <w:color w:val="D0021B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Ваннаставне активности </w:t>
      </w:r>
      <w:r w:rsidRPr="00254F55">
        <w:rPr>
          <w:rFonts w:ascii="Times New Roman" w:hAnsi="Times New Roman" w:cs="Times New Roman"/>
          <w:sz w:val="24"/>
          <w:szCs w:val="24"/>
        </w:rPr>
        <w:t>- подразумева ангажовање уче</w:t>
      </w:r>
      <w:r>
        <w:rPr>
          <w:rFonts w:ascii="Times New Roman" w:hAnsi="Times New Roman" w:cs="Times New Roman"/>
          <w:sz w:val="24"/>
          <w:szCs w:val="24"/>
        </w:rPr>
        <w:t>ника у ваншколским активностима.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</w:rPr>
      </w:pP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</w:rPr>
      </w:pPr>
    </w:p>
    <w:p w:rsidR="002140A2" w:rsidRPr="002140A2" w:rsidRDefault="002E3038" w:rsidP="002E303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</w:t>
      </w:r>
      <w:r w:rsidR="002140A2" w:rsidRPr="002140A2">
        <w:rPr>
          <w:rFonts w:ascii="Calibri" w:eastAsia="Calibri" w:hAnsi="Calibri" w:cs="Calibri"/>
          <w:b/>
          <w:color w:val="000000"/>
        </w:rPr>
        <w:t xml:space="preserve">Критеријуми сумативног оцењивања из Географије за пети разред </w:t>
      </w:r>
    </w:p>
    <w:tbl>
      <w:tblPr>
        <w:tblStyle w:val="TableGrid"/>
        <w:tblW w:w="11178" w:type="dxa"/>
        <w:tblInd w:w="1517" w:type="dxa"/>
        <w:tblCellMar>
          <w:top w:w="45" w:type="dxa"/>
          <w:left w:w="106" w:type="dxa"/>
          <w:right w:w="63" w:type="dxa"/>
        </w:tblCellMar>
        <w:tblLook w:val="04A0"/>
      </w:tblPr>
      <w:tblGrid>
        <w:gridCol w:w="2391"/>
        <w:gridCol w:w="2194"/>
        <w:gridCol w:w="2199"/>
        <w:gridCol w:w="2195"/>
        <w:gridCol w:w="2199"/>
      </w:tblGrid>
      <w:tr w:rsidR="002140A2" w:rsidRPr="002140A2" w:rsidTr="001A3212">
        <w:trPr>
          <w:trHeight w:val="24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A2" w:rsidRPr="002140A2" w:rsidRDefault="002140A2" w:rsidP="002140A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Наставна тема/област </w:t>
            </w:r>
          </w:p>
        </w:tc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ОЦЕНА </w:t>
            </w:r>
          </w:p>
        </w:tc>
      </w:tr>
      <w:tr w:rsidR="002140A2" w:rsidRPr="002140A2" w:rsidTr="001A321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Довољан 2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Добар 3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Врло добар 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2140A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Одличан 5 </w:t>
            </w:r>
          </w:p>
        </w:tc>
      </w:tr>
      <w:tr w:rsidR="002140A2" w:rsidRPr="002140A2" w:rsidTr="001A3212">
        <w:trPr>
          <w:trHeight w:val="577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Човек и географија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2" w:lineRule="auto"/>
              <w:ind w:right="64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Повезује постојећа знања из природе и друштву са географијом  уз помоћ наставника, именује географске омотаче  и наводи поделу географије уз подршку наставника </w:t>
            </w:r>
          </w:p>
          <w:p w:rsidR="002140A2" w:rsidRPr="002140A2" w:rsidRDefault="002140A2" w:rsidP="001A3212">
            <w:pPr>
              <w:ind w:right="13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уз помоћ наставника ,пара или чланова групе, без изражене активности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8" w:lineRule="auto"/>
              <w:ind w:left="5" w:right="8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појмове литисфера, атмосфера, хидросфера и биосфера и препознаје везу између географског знања и развоја људског друштва </w:t>
            </w:r>
          </w:p>
          <w:p w:rsidR="002140A2" w:rsidRPr="002140A2" w:rsidRDefault="002140A2" w:rsidP="001A3212">
            <w:pPr>
              <w:spacing w:after="61" w:line="243" w:lineRule="auto"/>
              <w:ind w:left="5" w:right="59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Делимично  учествује у  решавању задатака, повремено  учествује у раду на часу, не  истиче се идејама у групном и раду у пару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4" w:lineRule="auto"/>
              <w:ind w:right="3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значај учењагеографије за свакодневни живот и објашњава на примерима из искуства </w:t>
            </w:r>
          </w:p>
          <w:p w:rsidR="002140A2" w:rsidRPr="002140A2" w:rsidRDefault="002140A2" w:rsidP="001A3212">
            <w:pPr>
              <w:spacing w:after="89" w:line="248" w:lineRule="auto"/>
              <w:ind w:right="20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разумевањем, даје одговоре углавном самостално </w:t>
            </w:r>
          </w:p>
          <w:p w:rsidR="002140A2" w:rsidRPr="002140A2" w:rsidRDefault="002140A2" w:rsidP="001A3212">
            <w:pPr>
              <w:ind w:right="10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Углавном ј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C8" w:rsidRPr="002A0BC8" w:rsidRDefault="002A0BC8" w:rsidP="001A3212">
            <w:pPr>
              <w:spacing w:after="59" w:line="241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међузависност природе и људског друштва, разликује одговорно од неодговорног понашања према природним ресурсима  и опстанку живота на Земљи и наводи мере за заштиту панете </w:t>
            </w:r>
          </w:p>
          <w:p w:rsidR="002A0BC8" w:rsidRPr="002A0BC8" w:rsidRDefault="002A0BC8" w:rsidP="001A3212">
            <w:pPr>
              <w:spacing w:after="160"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A0BC8" w:rsidRPr="002A0BC8" w:rsidRDefault="002A0BC8" w:rsidP="001A3212">
            <w:pPr>
              <w:spacing w:after="51" w:line="248" w:lineRule="auto"/>
              <w:ind w:left="5" w:right="205"/>
              <w:rPr>
                <w:rFonts w:ascii="Calibri" w:eastAsia="Calibri" w:hAnsi="Calibri" w:cs="Calibri"/>
                <w:color w:val="000000"/>
              </w:rPr>
            </w:pP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A0BC8" w:rsidRPr="002A0BC8" w:rsidRDefault="002A0BC8" w:rsidP="001A3212">
            <w:pPr>
              <w:spacing w:after="84" w:line="25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A0BC8" w:rsidRPr="002A0BC8" w:rsidRDefault="002A0BC8" w:rsidP="001A3212">
            <w:pPr>
              <w:spacing w:after="54" w:line="245" w:lineRule="auto"/>
              <w:ind w:left="5" w:right="106"/>
              <w:rPr>
                <w:rFonts w:ascii="Calibri" w:eastAsia="Calibri" w:hAnsi="Calibri" w:cs="Calibri"/>
                <w:color w:val="000000"/>
              </w:rPr>
            </w:pP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организацијом </w:t>
            </w: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</w:t>
            </w:r>
            <w:r w:rsidRPr="002A0BC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групном и раду у пару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140A2" w:rsidRPr="002140A2" w:rsidTr="001A3212">
        <w:trPr>
          <w:trHeight w:val="381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Васиона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64" w:lineRule="auto"/>
              <w:ind w:right="3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небеска тела у </w:t>
            </w:r>
          </w:p>
          <w:p w:rsidR="002140A2" w:rsidRPr="002140A2" w:rsidRDefault="002140A2" w:rsidP="001A3212">
            <w:pPr>
              <w:spacing w:after="1" w:line="275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Сунчевом систему и наводи </w:t>
            </w:r>
          </w:p>
          <w:p w:rsidR="002140A2" w:rsidRPr="002140A2" w:rsidRDefault="002140A2" w:rsidP="001A3212">
            <w:pPr>
              <w:ind w:right="13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њихов распоред Решава лакше задатке уз помоћ наставника ,пара или чланова групе, без изражене активности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1A3212" w:rsidP="001A3212">
            <w:pPr>
              <w:spacing w:line="26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r w:rsidR="002140A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азликује појмове: васиона,Сунчев систем,галаксија, светлосна и одрежује поожај Земље у Сунчевом систему година </w:t>
            </w:r>
          </w:p>
          <w:p w:rsidR="002140A2" w:rsidRPr="002140A2" w:rsidRDefault="002140A2" w:rsidP="001A3212">
            <w:pPr>
              <w:spacing w:after="61" w:line="243" w:lineRule="auto"/>
              <w:ind w:left="5" w:right="59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86" w:line="252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небеска тела и уочава разлику између њих </w:t>
            </w:r>
          </w:p>
          <w:p w:rsidR="002140A2" w:rsidRPr="002140A2" w:rsidRDefault="002140A2" w:rsidP="001A3212">
            <w:pPr>
              <w:ind w:right="10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6" w:lineRule="auto"/>
              <w:ind w:left="5" w:right="417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 да одреди положај Месеца у односу на Земљу и именује Месечеве мене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1" w:line="249" w:lineRule="auto"/>
              <w:ind w:left="5" w:right="20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84" w:line="25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140A2" w:rsidRPr="002140A2" w:rsidRDefault="002140A2" w:rsidP="001A3212">
            <w:pPr>
              <w:ind w:left="5" w:right="22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</w:t>
            </w:r>
            <w:r w:rsidR="001A321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организацијом у групном и раду у пару</w:t>
            </w:r>
          </w:p>
        </w:tc>
      </w:tr>
    </w:tbl>
    <w:p w:rsidR="002140A2" w:rsidRPr="002140A2" w:rsidRDefault="002140A2" w:rsidP="001A3212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70" w:type="dxa"/>
        </w:tblCellMar>
        <w:tblLook w:val="04A0"/>
      </w:tblPr>
      <w:tblGrid>
        <w:gridCol w:w="1099"/>
        <w:gridCol w:w="1292"/>
        <w:gridCol w:w="2194"/>
        <w:gridCol w:w="2199"/>
        <w:gridCol w:w="2195"/>
        <w:gridCol w:w="2199"/>
      </w:tblGrid>
      <w:tr w:rsidR="002140A2" w:rsidRPr="002140A2" w:rsidTr="001A3212">
        <w:trPr>
          <w:trHeight w:val="6511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Планета Земља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Облик  Земље и њена кретања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1A3212" w:rsidP="001A3212">
            <w:pPr>
              <w:spacing w:line="265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2140A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писује облик земље  уз помоћ глобуса и именује њена кретања -уме да на географској карти уз помоћ наставника да покаже континенте и мора  </w:t>
            </w:r>
          </w:p>
          <w:p w:rsidR="002140A2" w:rsidRPr="002140A2" w:rsidRDefault="002140A2" w:rsidP="001A3212">
            <w:pPr>
              <w:spacing w:line="249" w:lineRule="auto"/>
              <w:ind w:right="13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појмове ротација и ревоуција Решава лакше задатке уз помоћ наставника ,пара или чланова групе, без изражене активности на  часу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3" w:lineRule="auto"/>
              <w:ind w:left="5" w:right="1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доказе о облику Земље уз помоћ наставника и самостално уз помоћ карте описује  распоред копна и воде на Земљи </w:t>
            </w:r>
          </w:p>
          <w:p w:rsidR="002140A2" w:rsidRPr="002140A2" w:rsidRDefault="002140A2" w:rsidP="001A3212">
            <w:pPr>
              <w:spacing w:after="15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Земљина </w:t>
            </w:r>
          </w:p>
          <w:p w:rsidR="002140A2" w:rsidRPr="002140A2" w:rsidRDefault="002140A2" w:rsidP="001A3212">
            <w:pPr>
              <w:spacing w:line="275" w:lineRule="auto"/>
              <w:ind w:left="5" w:right="306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кретања дефинише Земљину замишљену осу -описује привидно кретање </w:t>
            </w:r>
          </w:p>
          <w:p w:rsidR="002140A2" w:rsidRPr="002140A2" w:rsidRDefault="002140A2" w:rsidP="001A3212">
            <w:pPr>
              <w:spacing w:after="2" w:line="27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Сунца у току дана и године </w:t>
            </w:r>
          </w:p>
          <w:p w:rsidR="002140A2" w:rsidRPr="002140A2" w:rsidRDefault="002140A2" w:rsidP="001A3212">
            <w:pPr>
              <w:spacing w:line="275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-именује топлотне појасеве и </w:t>
            </w:r>
          </w:p>
          <w:p w:rsidR="002140A2" w:rsidRPr="002140A2" w:rsidRDefault="002140A2" w:rsidP="001A3212">
            <w:pPr>
              <w:spacing w:after="3" w:line="27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 да одреди положај истих </w:t>
            </w:r>
          </w:p>
          <w:p w:rsidR="002140A2" w:rsidRPr="002140A2" w:rsidRDefault="002140A2" w:rsidP="001A3212">
            <w:pPr>
              <w:spacing w:after="51" w:line="248" w:lineRule="auto"/>
              <w:ind w:left="5" w:right="5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карти и глобусу  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55" w:lineRule="auto"/>
              <w:ind w:right="10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и дефинише појмове: зора,јутро, подне, </w:t>
            </w:r>
          </w:p>
          <w:p w:rsidR="002140A2" w:rsidRPr="002140A2" w:rsidRDefault="002140A2" w:rsidP="001A3212">
            <w:pPr>
              <w:spacing w:after="41" w:line="258" w:lineRule="auto"/>
              <w:ind w:right="24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вече, ноћ, обданица, оса, полови, упоредници, Екватор, повратници, поларници </w:t>
            </w:r>
          </w:p>
          <w:p w:rsidR="002140A2" w:rsidRPr="002140A2" w:rsidRDefault="002140A2" w:rsidP="001A3212">
            <w:pPr>
              <w:ind w:right="69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и објашњава Земљина кретања и њихове последице, доводи их у везу са свакодневним животомУглавном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60"/>
              <w:ind w:left="5" w:right="36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Повезује смер ротације са сменом дана и ноћи, нагнутост Земљине осе са разичитом осветљеношћу Земљине површине и револуцију са смерном годишњих доба и издвајања топлотних појасева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1" w:line="248" w:lineRule="auto"/>
              <w:ind w:left="5" w:right="19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89" w:line="25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140A2" w:rsidRPr="002140A2" w:rsidRDefault="002140A2" w:rsidP="001A3212">
            <w:pPr>
              <w:spacing w:after="60" w:line="244" w:lineRule="auto"/>
              <w:ind w:left="5" w:right="10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140A2" w:rsidRPr="002140A2" w:rsidTr="001A3212">
        <w:trPr>
          <w:trHeight w:val="34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Унурашња грађа Земље и рељеф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26" w:line="250" w:lineRule="auto"/>
              <w:ind w:right="126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Именује с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>л</w:t>
            </w: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ојеве унутрашње грађе Земље уз помоћ слике ии модела </w:t>
            </w:r>
          </w:p>
          <w:p w:rsidR="002140A2" w:rsidRPr="002140A2" w:rsidRDefault="002140A2" w:rsidP="001A3212">
            <w:pPr>
              <w:spacing w:after="11" w:line="265" w:lineRule="auto"/>
              <w:ind w:right="236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-именује стене које улазе у састав Земљине коре -наводи планине по начину постанка и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надморској висини </w:t>
            </w:r>
          </w:p>
          <w:p w:rsidR="002140A2" w:rsidRPr="002140A2" w:rsidRDefault="002140A2" w:rsidP="001A3212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-именује спољашње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75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појам фосили  </w:t>
            </w:r>
          </w:p>
          <w:p w:rsidR="002140A2" w:rsidRPr="002140A2" w:rsidRDefault="002140A2" w:rsidP="001A3212">
            <w:pPr>
              <w:spacing w:line="270" w:lineRule="auto"/>
              <w:ind w:left="5" w:right="184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и објашњава кретање литосферних плоча -разликује веначне и громадне планине -објашњава  појмове вулканизам и земљотреси </w:t>
            </w:r>
          </w:p>
          <w:p w:rsidR="002140A2" w:rsidRPr="002140A2" w:rsidRDefault="002140A2" w:rsidP="001A3212">
            <w:pPr>
              <w:ind w:left="5" w:right="5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17" w:line="257" w:lineRule="auto"/>
              <w:ind w:right="227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да је кретање литосферних плоча условљено кретањем </w:t>
            </w:r>
          </w:p>
          <w:p w:rsidR="002140A2" w:rsidRPr="002140A2" w:rsidRDefault="002140A2" w:rsidP="001A3212">
            <w:pPr>
              <w:spacing w:line="275" w:lineRule="auto"/>
              <w:ind w:right="26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магме у омотачу језгра -именује унутрашње силе </w:t>
            </w:r>
          </w:p>
          <w:p w:rsidR="002140A2" w:rsidRPr="002140A2" w:rsidRDefault="002140A2" w:rsidP="001A3212">
            <w:pPr>
              <w:spacing w:after="1" w:line="276" w:lineRule="auto"/>
              <w:ind w:right="3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Земље и описује њихов утицај </w:t>
            </w:r>
          </w:p>
          <w:p w:rsidR="002140A2" w:rsidRPr="002140A2" w:rsidRDefault="002140A2" w:rsidP="001A321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настанак рељефа на Површини Земље </w:t>
            </w:r>
          </w:p>
          <w:p w:rsidR="002140A2" w:rsidRPr="002140A2" w:rsidRDefault="002140A2" w:rsidP="001A3212">
            <w:pPr>
              <w:spacing w:after="20" w:line="256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-разликује ерозивне и акумулативне облике рељефа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насталих деловањем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19" w:line="256" w:lineRule="auto"/>
              <w:ind w:left="5" w:right="25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Објањшава са разумевањем  како долази до набирања и раседања Земљине коре </w:t>
            </w:r>
          </w:p>
          <w:p w:rsidR="002140A2" w:rsidRPr="002140A2" w:rsidRDefault="002140A2" w:rsidP="001A3212">
            <w:pPr>
              <w:spacing w:line="257" w:lineRule="auto"/>
              <w:ind w:left="5" w:right="46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 разумевањем објашњава процес вулканизма и земљотреса као последицу рада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унутрашњих сила као </w:t>
            </w:r>
          </w:p>
          <w:p w:rsidR="002140A2" w:rsidRPr="002140A2" w:rsidRDefault="002140A2" w:rsidP="001A3212">
            <w:pPr>
              <w:spacing w:after="16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последице њихове активности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-примењује стечена </w:t>
            </w:r>
          </w:p>
        </w:tc>
      </w:tr>
    </w:tbl>
    <w:p w:rsidR="002140A2" w:rsidRPr="002140A2" w:rsidRDefault="002140A2" w:rsidP="001A3212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70" w:type="dxa"/>
        </w:tblCellMar>
        <w:tblLook w:val="04A0"/>
      </w:tblPr>
      <w:tblGrid>
        <w:gridCol w:w="1099"/>
        <w:gridCol w:w="1292"/>
        <w:gridCol w:w="2194"/>
        <w:gridCol w:w="2199"/>
        <w:gridCol w:w="2195"/>
        <w:gridCol w:w="2199"/>
      </w:tblGrid>
      <w:tr w:rsidR="002140A2" w:rsidRPr="002140A2" w:rsidTr="001A3212">
        <w:trPr>
          <w:trHeight w:val="445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Земњине силе </w:t>
            </w:r>
          </w:p>
          <w:p w:rsidR="002140A2" w:rsidRPr="002140A2" w:rsidRDefault="002140A2" w:rsidP="001A3212">
            <w:pPr>
              <w:spacing w:line="247" w:lineRule="auto"/>
              <w:ind w:right="13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уз помоћ наставника ,пара или чланова групе, без изражене активности на  часу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41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65" w:line="269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спољашњих сила Земље </w:t>
            </w:r>
          </w:p>
          <w:p w:rsidR="002140A2" w:rsidRPr="002140A2" w:rsidRDefault="002140A2" w:rsidP="001A3212">
            <w:pPr>
              <w:ind w:right="10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41" w:line="254" w:lineRule="auto"/>
              <w:ind w:left="5" w:right="30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знања у различитим ситуацијама </w:t>
            </w:r>
          </w:p>
          <w:p w:rsidR="002140A2" w:rsidRPr="002140A2" w:rsidRDefault="002140A2" w:rsidP="001A3212">
            <w:pPr>
              <w:spacing w:after="46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7" w:line="247" w:lineRule="auto"/>
              <w:ind w:left="5" w:right="19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84" w:line="25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140A2" w:rsidRPr="002140A2" w:rsidRDefault="002140A2" w:rsidP="001A3212">
            <w:pPr>
              <w:spacing w:after="54" w:line="246" w:lineRule="auto"/>
              <w:ind w:left="5" w:right="10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140A2" w:rsidRPr="002140A2" w:rsidTr="001A3212">
        <w:trPr>
          <w:trHeight w:val="6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Водени омотач Земље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51" w:lineRule="auto"/>
              <w:ind w:right="99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и уочава на карти делове Светског мора- океане, мора, заливе и мореузе Наводи елементе реке и типове језера према начину постанка Решава лакше задатке уз помоћ наставника ,пара или чланова групе, без изражене активности на  часу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1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делове Светског мора и својства морске воде, објашњава разлику између Светског мора и вода на копну, разликује подземне и површинске воде,описује елементе реке и језера </w:t>
            </w:r>
          </w:p>
          <w:p w:rsidR="002140A2" w:rsidRPr="002140A2" w:rsidRDefault="002140A2" w:rsidP="001A3212">
            <w:pPr>
              <w:spacing w:after="55" w:line="244" w:lineRule="auto"/>
              <w:ind w:left="5" w:right="5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58" w:line="242" w:lineRule="auto"/>
              <w:ind w:right="4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утицај подземних и површинских водана формирање рељефа, разликује типове језерских басена према начину постанка </w:t>
            </w:r>
          </w:p>
          <w:p w:rsidR="002140A2" w:rsidRPr="002140A2" w:rsidRDefault="002140A2" w:rsidP="001A3212">
            <w:pPr>
              <w:spacing w:after="78" w:line="255" w:lineRule="auto"/>
              <w:ind w:right="5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Помоћу карте објашњава и прави разлику између појмова речна мрежа и речни слив </w:t>
            </w:r>
          </w:p>
          <w:p w:rsidR="002140A2" w:rsidRPr="002140A2" w:rsidRDefault="002140A2" w:rsidP="001A3212">
            <w:pPr>
              <w:ind w:right="10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33" w:line="237" w:lineRule="auto"/>
              <w:ind w:left="5" w:right="19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примере  и објашњава са разумевањем утицај човека на загађивање вода и предвиђа последице таквог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понашања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spacing w:line="24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узроке настанка поплава, бујица и поступке реаговања у таквим ситуацијама 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1" w:line="248" w:lineRule="auto"/>
              <w:ind w:left="5" w:right="19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83" w:line="25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140A2" w:rsidRPr="002140A2" w:rsidRDefault="002140A2" w:rsidP="001A3212">
            <w:pPr>
              <w:ind w:left="5" w:right="10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</w:tc>
      </w:tr>
    </w:tbl>
    <w:p w:rsidR="002140A2" w:rsidRPr="002140A2" w:rsidRDefault="00291955" w:rsidP="001A3212">
      <w:pPr>
        <w:spacing w:after="0"/>
        <w:ind w:left="-720" w:right="1210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60" w:type="dxa"/>
        </w:tblCellMar>
        <w:tblLook w:val="04A0"/>
      </w:tblPr>
      <w:tblGrid>
        <w:gridCol w:w="1099"/>
        <w:gridCol w:w="1292"/>
        <w:gridCol w:w="2194"/>
        <w:gridCol w:w="2199"/>
        <w:gridCol w:w="2195"/>
        <w:gridCol w:w="2199"/>
      </w:tblGrid>
      <w:tr w:rsidR="002140A2" w:rsidRPr="002140A2" w:rsidTr="001A3212">
        <w:trPr>
          <w:trHeight w:val="6631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Ваздучни омотач Земље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1A3212" w:rsidP="001A3212">
            <w:pPr>
              <w:spacing w:after="3" w:line="268" w:lineRule="auto"/>
              <w:ind w:right="4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="002140A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менује слојеве атмосфере -наводи састав атмосфере и загађиваче атмосфере </w:t>
            </w:r>
          </w:p>
          <w:p w:rsidR="002140A2" w:rsidRPr="002140A2" w:rsidRDefault="002140A2" w:rsidP="001A3212">
            <w:pPr>
              <w:spacing w:after="2" w:line="274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-разликује време и климу </w:t>
            </w:r>
          </w:p>
          <w:p w:rsidR="002140A2" w:rsidRPr="002140A2" w:rsidRDefault="002140A2" w:rsidP="001A3212">
            <w:pPr>
              <w:spacing w:line="254" w:lineRule="auto"/>
              <w:ind w:right="14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-именује временска елементе и климатске факторе Решава лакше задатке уз помоћ наставника ,пара или чланова групе, без изражене активности на  часу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1A3212" w:rsidP="001A3212">
            <w:pPr>
              <w:spacing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2140A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писује одлике тропосфере </w:t>
            </w:r>
          </w:p>
          <w:p w:rsidR="002140A2" w:rsidRPr="002140A2" w:rsidRDefault="002140A2" w:rsidP="001A3212">
            <w:pPr>
              <w:spacing w:after="40" w:line="260" w:lineRule="auto"/>
              <w:ind w:left="5" w:right="6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-именује временске елементе и описује их -разуме значај временске прогнозе за човека -именује и описује климатске факторе 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како се мере временски елементи и њихову међусобну повезаност -именује основне типове климе и описује њихове одлике </w:t>
            </w:r>
          </w:p>
          <w:p w:rsidR="002140A2" w:rsidRPr="002140A2" w:rsidRDefault="002140A2" w:rsidP="001A3212">
            <w:pPr>
              <w:spacing w:after="15" w:line="261" w:lineRule="auto"/>
              <w:ind w:right="46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-разуме важност и могућност личног учешћа у заштити, </w:t>
            </w:r>
          </w:p>
          <w:p w:rsidR="002140A2" w:rsidRPr="002140A2" w:rsidRDefault="002140A2" w:rsidP="001A3212">
            <w:pPr>
              <w:spacing w:after="68" w:line="271" w:lineRule="auto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обнови и унапређењу атмосфере </w:t>
            </w:r>
          </w:p>
          <w:p w:rsidR="002140A2" w:rsidRPr="002140A2" w:rsidRDefault="002140A2" w:rsidP="001A3212">
            <w:pPr>
              <w:ind w:right="10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1A3212" w:rsidP="001A3212">
            <w:pPr>
              <w:spacing w:line="27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>-а</w:t>
            </w:r>
            <w:r w:rsidR="002140A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нализира табеле и клима дијаграме и доноси закључке о типовима климе  </w:t>
            </w:r>
          </w:p>
          <w:p w:rsidR="002140A2" w:rsidRPr="002140A2" w:rsidRDefault="002140A2" w:rsidP="001A3212">
            <w:pPr>
              <w:spacing w:after="14" w:line="262" w:lineRule="auto"/>
              <w:ind w:left="5" w:right="49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-уме да уцрта зонални распоред типова климе -разликује позитивне и негативне утицаје, као и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глобалне и локалне последице човековиг деловања на атмосферу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1" w:line="249" w:lineRule="auto"/>
              <w:ind w:left="5" w:right="207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>р</w:t>
            </w: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84" w:line="25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140A2" w:rsidRPr="002140A2" w:rsidRDefault="002140A2" w:rsidP="001A3212">
            <w:pPr>
              <w:spacing w:after="54" w:line="245" w:lineRule="auto"/>
              <w:ind w:left="5" w:right="11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140A2" w:rsidRPr="002140A2" w:rsidTr="001A3212">
        <w:trPr>
          <w:trHeight w:val="40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after="37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Биљни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и </w:t>
            </w: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животињски свет на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4" w:lineRule="auto"/>
              <w:ind w:right="141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природне зоне на Земљиној површини и основне биљне и животињске врсте које живе у њима уз помоћ карте Решава лакше задатке уз помоћ наставника ,пара или чланова групе, без изражене активности на  часу </w:t>
            </w:r>
          </w:p>
          <w:p w:rsidR="002140A2" w:rsidRPr="002140A2" w:rsidRDefault="002140A2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5" w:lineRule="auto"/>
              <w:ind w:left="5" w:right="160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одилке природних зона и њихову смену са променом надморске висине и удаљавањем од екватора </w:t>
            </w:r>
          </w:p>
          <w:p w:rsidR="002140A2" w:rsidRPr="002140A2" w:rsidRDefault="002140A2" w:rsidP="001A3212">
            <w:pPr>
              <w:spacing w:after="61" w:line="243" w:lineRule="auto"/>
              <w:ind w:left="5" w:right="62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140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ind w:right="8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моћу карте повезује климатске у</w:t>
            </w: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слове са распростањеношћу живог света на Земљи Углавном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A2" w:rsidRPr="002140A2" w:rsidRDefault="002140A2" w:rsidP="001A3212">
            <w:pPr>
              <w:spacing w:line="243" w:lineRule="auto"/>
              <w:ind w:left="5" w:right="13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уицај човека на изумирање одређених биљних и животињских врста и наводи примере за заштиту живог света на Земљи </w:t>
            </w:r>
          </w:p>
          <w:p w:rsidR="002140A2" w:rsidRPr="002140A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140A2" w:rsidRPr="002140A2" w:rsidRDefault="002140A2" w:rsidP="001A3212">
            <w:pPr>
              <w:spacing w:after="56" w:line="249" w:lineRule="auto"/>
              <w:ind w:left="5" w:right="207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140A2" w:rsidRPr="002140A2" w:rsidRDefault="002140A2" w:rsidP="001A3212">
            <w:pPr>
              <w:spacing w:after="92" w:line="251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1A3212" w:rsidRPr="002140A2" w:rsidRDefault="002140A2" w:rsidP="001A3212">
            <w:pPr>
              <w:spacing w:after="45" w:line="254" w:lineRule="auto"/>
              <w:ind w:right="48"/>
              <w:rPr>
                <w:rFonts w:ascii="Calibri" w:eastAsia="Calibri" w:hAnsi="Calibri" w:cs="Calibri"/>
                <w:color w:val="000000"/>
              </w:rPr>
            </w:pPr>
            <w:r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="001A3212" w:rsidRPr="002140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истиче се идејама и организацијом у групном и раду у пару </w:t>
            </w:r>
          </w:p>
          <w:p w:rsidR="002140A2" w:rsidRPr="001A3212" w:rsidRDefault="002140A2" w:rsidP="001A3212">
            <w:pPr>
              <w:ind w:left="5"/>
              <w:rPr>
                <w:rFonts w:ascii="Calibri" w:eastAsia="Calibri" w:hAnsi="Calibri" w:cs="Calibri"/>
                <w:color w:val="000000"/>
                <w:lang/>
              </w:rPr>
            </w:pPr>
          </w:p>
        </w:tc>
      </w:tr>
    </w:tbl>
    <w:p w:rsidR="002140A2" w:rsidRPr="002140A2" w:rsidRDefault="002140A2" w:rsidP="002140A2">
      <w:pPr>
        <w:spacing w:after="218"/>
        <w:jc w:val="both"/>
        <w:rPr>
          <w:rFonts w:ascii="Calibri" w:eastAsia="Calibri" w:hAnsi="Calibri" w:cs="Calibri"/>
          <w:color w:val="000000"/>
        </w:rPr>
      </w:pPr>
      <w:r w:rsidRPr="002140A2">
        <w:rPr>
          <w:rFonts w:ascii="Calibri" w:eastAsia="Calibri" w:hAnsi="Calibri" w:cs="Calibri"/>
          <w:color w:val="000000"/>
        </w:rPr>
        <w:t xml:space="preserve"> </w:t>
      </w:r>
    </w:p>
    <w:p w:rsidR="002140A2" w:rsidRPr="002140A2" w:rsidRDefault="002140A2" w:rsidP="002140A2">
      <w:pPr>
        <w:spacing w:after="218"/>
        <w:jc w:val="both"/>
        <w:rPr>
          <w:rFonts w:ascii="Calibri" w:eastAsia="Calibri" w:hAnsi="Calibri" w:cs="Calibri"/>
          <w:color w:val="000000"/>
        </w:rPr>
      </w:pPr>
      <w:r w:rsidRPr="002140A2">
        <w:rPr>
          <w:rFonts w:ascii="Calibri" w:eastAsia="Calibri" w:hAnsi="Calibri" w:cs="Calibri"/>
          <w:color w:val="000000"/>
        </w:rPr>
        <w:t xml:space="preserve"> </w:t>
      </w: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</w:rPr>
      </w:pPr>
    </w:p>
    <w:p w:rsidR="002140A2" w:rsidRDefault="002140A2" w:rsidP="0021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3038" w:rsidRDefault="002E3038" w:rsidP="002140A2">
      <w:pPr>
        <w:rPr>
          <w:rFonts w:ascii="Times New Roman" w:hAnsi="Times New Roman" w:cs="Times New Roman"/>
          <w:sz w:val="24"/>
          <w:szCs w:val="24"/>
        </w:rPr>
      </w:pPr>
    </w:p>
    <w:p w:rsidR="002E3038" w:rsidRDefault="002E3038" w:rsidP="002140A2">
      <w:pPr>
        <w:rPr>
          <w:rFonts w:ascii="Times New Roman" w:hAnsi="Times New Roman" w:cs="Times New Roman"/>
          <w:sz w:val="24"/>
          <w:szCs w:val="24"/>
        </w:rPr>
      </w:pPr>
    </w:p>
    <w:p w:rsidR="002E3038" w:rsidRDefault="002E3038" w:rsidP="002140A2">
      <w:pPr>
        <w:rPr>
          <w:rFonts w:ascii="Times New Roman" w:hAnsi="Times New Roman" w:cs="Times New Roman"/>
          <w:sz w:val="24"/>
          <w:szCs w:val="24"/>
        </w:rPr>
      </w:pPr>
    </w:p>
    <w:p w:rsidR="002E3038" w:rsidRDefault="002E3038" w:rsidP="002140A2">
      <w:pPr>
        <w:rPr>
          <w:rFonts w:ascii="Times New Roman" w:hAnsi="Times New Roman" w:cs="Times New Roman"/>
          <w:sz w:val="24"/>
          <w:szCs w:val="24"/>
        </w:rPr>
      </w:pPr>
    </w:p>
    <w:p w:rsidR="002140A2" w:rsidRPr="002E3038" w:rsidRDefault="002E3038" w:rsidP="002E3038">
      <w:pPr>
        <w:spacing w:after="0"/>
        <w:rPr>
          <w:rFonts w:ascii="Calibri" w:eastAsia="Calibri" w:hAnsi="Calibri" w:cs="Calibri"/>
          <w:color w:val="000000"/>
        </w:rPr>
      </w:pPr>
      <w:r w:rsidRPr="002140A2">
        <w:rPr>
          <w:rFonts w:ascii="Calibri" w:eastAsia="Calibri" w:hAnsi="Calibri" w:cs="Calibri"/>
          <w:b/>
          <w:color w:val="000000"/>
        </w:rPr>
        <w:lastRenderedPageBreak/>
        <w:t>Критеријуми сумативног</w:t>
      </w:r>
      <w:r>
        <w:rPr>
          <w:rFonts w:ascii="Calibri" w:eastAsia="Calibri" w:hAnsi="Calibri" w:cs="Calibri"/>
          <w:b/>
          <w:color w:val="000000"/>
        </w:rPr>
        <w:t xml:space="preserve"> оцењивања из Географије за </w:t>
      </w:r>
      <w:r>
        <w:rPr>
          <w:rFonts w:ascii="Calibri" w:eastAsia="Calibri" w:hAnsi="Calibri" w:cs="Calibri"/>
          <w:b/>
          <w:color w:val="000000"/>
          <w:lang/>
        </w:rPr>
        <w:t>шести</w:t>
      </w:r>
      <w:r w:rsidRPr="002140A2">
        <w:rPr>
          <w:rFonts w:ascii="Calibri" w:eastAsia="Calibri" w:hAnsi="Calibri" w:cs="Calibri"/>
          <w:b/>
          <w:color w:val="000000"/>
        </w:rPr>
        <w:t xml:space="preserve"> разред </w:t>
      </w:r>
    </w:p>
    <w:tbl>
      <w:tblPr>
        <w:tblStyle w:val="TableGrid"/>
        <w:tblW w:w="11178" w:type="dxa"/>
        <w:tblInd w:w="-110" w:type="dxa"/>
        <w:tblCellMar>
          <w:top w:w="8" w:type="dxa"/>
          <w:left w:w="106" w:type="dxa"/>
          <w:right w:w="13" w:type="dxa"/>
        </w:tblCellMar>
        <w:tblLook w:val="04A0"/>
      </w:tblPr>
      <w:tblGrid>
        <w:gridCol w:w="2392"/>
        <w:gridCol w:w="2194"/>
        <w:gridCol w:w="2199"/>
        <w:gridCol w:w="2194"/>
        <w:gridCol w:w="2199"/>
      </w:tblGrid>
      <w:tr w:rsidR="002E3038" w:rsidRPr="002E3038" w:rsidTr="001A3212">
        <w:trPr>
          <w:trHeight w:val="24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Наставна тема/област </w:t>
            </w:r>
          </w:p>
        </w:tc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ОЦЕНА </w:t>
            </w:r>
          </w:p>
        </w:tc>
      </w:tr>
      <w:tr w:rsidR="002E3038" w:rsidRPr="002E3038" w:rsidTr="001A321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Довољан 2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Добар 3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Врло добар 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Одличан 5 </w:t>
            </w:r>
          </w:p>
        </w:tc>
      </w:tr>
      <w:tr w:rsidR="002E3038" w:rsidRPr="002E3038" w:rsidTr="001A3212">
        <w:trPr>
          <w:trHeight w:val="531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Друштво и географија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47" w:lineRule="auto"/>
              <w:ind w:right="25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предмет прочавања   и поделу друштвене географијеуз помоћ наставник </w:t>
            </w:r>
          </w:p>
          <w:p w:rsidR="002E3038" w:rsidRPr="002E3038" w:rsidRDefault="002E3038" w:rsidP="001A3212">
            <w:pPr>
              <w:ind w:right="18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уз помоћ наставника ,пара или чланова групе, без изражене активности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54" w:line="245" w:lineRule="auto"/>
              <w:ind w:left="5" w:right="10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Препознаје везу између географског знања и развоја људског друштва 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45" w:lineRule="auto"/>
              <w:ind w:right="8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значај учења географије за свакодневни живот и објашњава на примерима из искуства </w:t>
            </w:r>
          </w:p>
          <w:p w:rsidR="002E3038" w:rsidRPr="002E3038" w:rsidRDefault="002E3038" w:rsidP="001A3212">
            <w:pPr>
              <w:spacing w:after="89" w:line="248" w:lineRule="auto"/>
              <w:ind w:right="25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разумевањем, даје одговоре углавном самостално </w:t>
            </w:r>
          </w:p>
          <w:p w:rsidR="002E3038" w:rsidRPr="002E3038" w:rsidRDefault="002E3038" w:rsidP="001A3212">
            <w:pPr>
              <w:ind w:right="15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47" w:line="253" w:lineRule="auto"/>
              <w:ind w:left="5" w:right="10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међузависност природе и људског друштва, уочава везу између фузичкогеографских и друшвено-географских  објеката, појава и процеса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2E3038" w:rsidRPr="002E3038" w:rsidRDefault="002E3038" w:rsidP="001A3212">
            <w:pPr>
              <w:spacing w:after="52" w:line="248" w:lineRule="auto"/>
              <w:ind w:left="5" w:right="25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E3038" w:rsidRPr="002E3038" w:rsidRDefault="002E3038" w:rsidP="001A3212">
            <w:pPr>
              <w:spacing w:after="84" w:line="25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E3038" w:rsidRPr="002E3038" w:rsidRDefault="002E3038" w:rsidP="001A3212">
            <w:pPr>
              <w:spacing w:after="54" w:line="246" w:lineRule="auto"/>
              <w:ind w:left="5" w:right="15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49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Географска карта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13" w:line="264" w:lineRule="auto"/>
              <w:ind w:right="10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-разуме појам оријентације и наводи начине оријентисања -описује начине представљана географских елемената на глобусу и географској карти -препознаје и чита географске и допунске елементе карте -разликује паралеле и еридијане </w:t>
            </w:r>
          </w:p>
          <w:p w:rsidR="002E3038" w:rsidRPr="002E3038" w:rsidRDefault="002E3038" w:rsidP="001A3212">
            <w:pPr>
              <w:ind w:right="18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Разикује географску и картографску мрежу Решава лакше задатке уз помоћ наставника ,пара или чланова групе, без изражене активности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64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--одређује стране света у </w:t>
            </w:r>
          </w:p>
          <w:p w:rsidR="002E3038" w:rsidRPr="002E3038" w:rsidRDefault="002E3038" w:rsidP="001A3212">
            <w:pPr>
              <w:spacing w:line="275" w:lineRule="auto"/>
              <w:ind w:left="5" w:right="52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простору и на географској карти </w:t>
            </w:r>
          </w:p>
          <w:p w:rsidR="002E3038" w:rsidRPr="002E3038" w:rsidRDefault="002E3038" w:rsidP="001A3212">
            <w:pPr>
              <w:spacing w:after="38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користи објекте и инструменте за оријентацију 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простору </w:t>
            </w:r>
          </w:p>
          <w:p w:rsidR="002E3038" w:rsidRPr="002E3038" w:rsidRDefault="002E3038" w:rsidP="001A3212">
            <w:pPr>
              <w:spacing w:after="16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Pr="002E3038" w:rsidRDefault="002E3038" w:rsidP="001A3212">
            <w:pPr>
              <w:spacing w:after="31" w:line="245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појам паралела., меридијан , екватор и Гринич и наводи разике између њих </w:t>
            </w:r>
          </w:p>
          <w:p w:rsidR="002E3038" w:rsidRPr="002E3038" w:rsidRDefault="002E3038" w:rsidP="001A3212">
            <w:pPr>
              <w:spacing w:after="18" w:line="257" w:lineRule="auto"/>
              <w:ind w:left="5" w:right="33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разику изћеђу географске и картографске мреже </w:t>
            </w:r>
          </w:p>
          <w:p w:rsidR="003D4572" w:rsidRPr="002E3038" w:rsidRDefault="002E3038" w:rsidP="003D4572">
            <w:pPr>
              <w:spacing w:line="27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-препознаје картографсе знаке којима се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представљају географски објкекти </w:t>
            </w:r>
          </w:p>
          <w:p w:rsidR="003D4572" w:rsidRPr="002E3038" w:rsidRDefault="003D4572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D4572" w:rsidRPr="002E3038" w:rsidRDefault="003D4572" w:rsidP="003D4572">
            <w:pPr>
              <w:spacing w:after="61" w:line="243" w:lineRule="auto"/>
              <w:ind w:left="5" w:right="6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E3038" w:rsidRPr="002E3038" w:rsidRDefault="002E3038" w:rsidP="001A3212">
            <w:pPr>
              <w:ind w:left="5" w:right="51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Pr="002E3038" w:rsidRDefault="002E3038" w:rsidP="001A3212">
            <w:pPr>
              <w:spacing w:after="76" w:line="261" w:lineRule="auto"/>
              <w:ind w:right="11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-разликује карте према размери и садржају и уме да их користи објашњава појмове географска ширина и дужина и уочава разику </w:t>
            </w:r>
          </w:p>
          <w:p w:rsidR="002E3038" w:rsidRPr="002E3038" w:rsidRDefault="002E3038" w:rsidP="001A3212">
            <w:pPr>
              <w:spacing w:line="24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црта картографсе знаке којима се представљају географски објекти -на немој карти представља најкрупније географске објекте и уме да направи легенду </w:t>
            </w:r>
          </w:p>
          <w:p w:rsidR="003D4572" w:rsidRPr="002E3038" w:rsidRDefault="003D4572" w:rsidP="003D4572">
            <w:pPr>
              <w:spacing w:after="101" w:line="241" w:lineRule="auto"/>
              <w:ind w:right="7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-користи картографску мређу на географској карту  за одређивање стране света Земљине хемисфере, северног и јужног повратника, северног и јужног поларника </w:t>
            </w:r>
          </w:p>
          <w:p w:rsidR="003D4572" w:rsidRPr="002E3038" w:rsidRDefault="003D4572" w:rsidP="003D4572">
            <w:pPr>
              <w:spacing w:after="85" w:line="248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-уме да објасни како ради и користи сателитски навигациони систем </w:t>
            </w:r>
          </w:p>
          <w:p w:rsidR="002E3038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самостално даје одговоре и усвојено градиво логички повезује - Углавном ј активно учествује у раду на  часу, истиче се идејама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8" w:line="262" w:lineRule="auto"/>
              <w:ind w:left="5" w:right="11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доноси закључке о просторним (топографским) и каузалним везама географских чињеница објеката, појава, процеса и односа на основу анализе географске карте -уме да користи размер и размерник за одређивање растојања на карти и у </w:t>
            </w:r>
          </w:p>
          <w:p w:rsidR="002E3038" w:rsidRDefault="002E3038" w:rsidP="001A3212">
            <w:pPr>
              <w:ind w:left="5" w:right="1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природи -одређује  и математичко географски положај  места и на географској карти или скици </w:t>
            </w:r>
          </w:p>
          <w:p w:rsidR="003D4572" w:rsidRDefault="003D4572" w:rsidP="001A3212">
            <w:pPr>
              <w:ind w:left="5" w:right="1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D4572" w:rsidRPr="002E3038" w:rsidRDefault="003D4572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3D4572" w:rsidRPr="002E3038" w:rsidRDefault="003D4572" w:rsidP="003D4572">
            <w:pPr>
              <w:spacing w:after="51" w:line="249" w:lineRule="auto"/>
              <w:ind w:left="5" w:right="2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3D4572" w:rsidRPr="002E3038" w:rsidRDefault="003D4572" w:rsidP="003D4572">
            <w:pPr>
              <w:spacing w:after="85" w:line="25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3D4572" w:rsidRPr="002E3038" w:rsidRDefault="003D4572" w:rsidP="003D4572">
            <w:pPr>
              <w:spacing w:after="54" w:line="245" w:lineRule="auto"/>
              <w:ind w:left="5" w:right="1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3D4572" w:rsidRPr="002E3038" w:rsidRDefault="003D4572" w:rsidP="001A3212">
            <w:pPr>
              <w:ind w:left="5" w:right="134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1A3212">
      <w:pPr>
        <w:spacing w:after="0"/>
        <w:ind w:left="-720" w:right="319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-110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2392"/>
        <w:gridCol w:w="2194"/>
        <w:gridCol w:w="2199"/>
        <w:gridCol w:w="2194"/>
        <w:gridCol w:w="2199"/>
      </w:tblGrid>
      <w:tr w:rsidR="002E3038" w:rsidRPr="002E3038" w:rsidTr="003D4572">
        <w:trPr>
          <w:trHeight w:val="54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Становнишво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50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Дефинише и разлликује појам екумена и анекумена Наводи елемене природног и механичког кретања становништва </w:t>
            </w:r>
          </w:p>
          <w:p w:rsidR="002E3038" w:rsidRPr="002E3038" w:rsidRDefault="002E3038" w:rsidP="001A3212">
            <w:pPr>
              <w:spacing w:after="40" w:line="234" w:lineRule="auto"/>
              <w:ind w:right="11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на географској карти распоред становништва на </w:t>
            </w:r>
          </w:p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Земљи </w:t>
            </w:r>
          </w:p>
          <w:p w:rsidR="002E3038" w:rsidRPr="002E3038" w:rsidRDefault="002E3038" w:rsidP="001A3212">
            <w:pPr>
              <w:ind w:right="14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37" w:line="237" w:lineRule="auto"/>
              <w:ind w:left="5" w:right="11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на географској карти распоред становништва на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Земљи </w:t>
            </w:r>
          </w:p>
          <w:p w:rsidR="002E3038" w:rsidRPr="002E3038" w:rsidRDefault="002E3038" w:rsidP="001A3212">
            <w:pPr>
              <w:spacing w:after="1" w:line="235" w:lineRule="auto"/>
              <w:ind w:left="5" w:right="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појнмове наталитет.мортаитет, природни прираштај, густимна насењености. </w:t>
            </w:r>
          </w:p>
          <w:p w:rsidR="002E3038" w:rsidRPr="002E3038" w:rsidRDefault="002E3038" w:rsidP="001A3212">
            <w:pPr>
              <w:spacing w:after="76"/>
              <w:ind w:left="5" w:right="7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Миграције, емиграције и имиграције Уочава разлику између природног и механичког кретања становништва Чита графииконе закључака и анализа  </w:t>
            </w:r>
          </w:p>
          <w:p w:rsidR="002E3038" w:rsidRPr="002E3038" w:rsidRDefault="002E3038" w:rsidP="001A3212">
            <w:pPr>
              <w:ind w:left="5"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Делимично се оријентише на карти. Наставник помаже у одређивању појединих појмова на карти - Препознаје моделе,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90" w:line="248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-Наводи и објашњава последице ниског и виосоког природног прираштаја </w:t>
            </w:r>
          </w:p>
          <w:p w:rsidR="002E3038" w:rsidRPr="002E3038" w:rsidRDefault="002E3038" w:rsidP="001A3212">
            <w:pPr>
              <w:spacing w:after="90" w:line="248" w:lineRule="auto"/>
              <w:ind w:right="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-Наводи и објашњава узроке и последице миграције сановништва </w:t>
            </w:r>
          </w:p>
          <w:p w:rsidR="002E3038" w:rsidRPr="002E3038" w:rsidRDefault="002E3038" w:rsidP="001A3212">
            <w:pPr>
              <w:spacing w:after="29" w:line="272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-Разуме и објашњава структуре становништва у свету - Анаизира полностаросну пирамиду  са разумевањем </w:t>
            </w:r>
          </w:p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 -Тачно и самостално показује и чита географске појмове -Објашњава и  препознаје моделе,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просторни </w:t>
            </w:r>
          </w:p>
          <w:p w:rsidR="002E3038" w:rsidRPr="002E3038" w:rsidRDefault="002E3038" w:rsidP="001A3212">
            <w:pPr>
              <w:spacing w:line="243" w:lineRule="auto"/>
              <w:ind w:left="5" w:right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распоред становништва на Земљи и његову усовљеност географским положајем, рељефом, климом, водом, плодним земљиштем, појавом индустрије и великих градова Анализира узроке прекомерног раса становништва на </w:t>
            </w:r>
          </w:p>
          <w:p w:rsidR="002E3038" w:rsidRPr="002E3038" w:rsidRDefault="002E3038" w:rsidP="001A3212">
            <w:pPr>
              <w:ind w:left="5" w:right="12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Земљи и проблеме који са тим настају  ( недостатак хране, воде, радних места...) Разуме и објашњава узроке и проблеме земања са ниским природним прираштајем (старење </w:t>
            </w:r>
          </w:p>
        </w:tc>
      </w:tr>
    </w:tbl>
    <w:p w:rsidR="002E3038" w:rsidRPr="002E3038" w:rsidRDefault="002E3038" w:rsidP="001A3212">
      <w:pPr>
        <w:spacing w:after="0"/>
        <w:ind w:left="-720" w:right="319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-110" w:type="dxa"/>
        <w:tblCellMar>
          <w:top w:w="40" w:type="dxa"/>
          <w:left w:w="106" w:type="dxa"/>
          <w:right w:w="56" w:type="dxa"/>
        </w:tblCellMar>
        <w:tblLook w:val="04A0"/>
      </w:tblPr>
      <w:tblGrid>
        <w:gridCol w:w="2385"/>
        <w:gridCol w:w="2190"/>
        <w:gridCol w:w="2196"/>
        <w:gridCol w:w="2200"/>
        <w:gridCol w:w="2207"/>
      </w:tblGrid>
      <w:tr w:rsidR="002E3038" w:rsidRPr="002E3038" w:rsidTr="001A3212">
        <w:trPr>
          <w:trHeight w:val="88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73" w:line="271" w:lineRule="auto"/>
              <w:ind w:left="5" w:right="49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шеме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графике  - Градиво је усвојено, али нема повезивања и уочавања географских законитости.  </w:t>
            </w:r>
          </w:p>
          <w:p w:rsidR="002E3038" w:rsidRPr="002E3038" w:rsidRDefault="002E3038" w:rsidP="001A3212">
            <w:pPr>
              <w:ind w:left="5" w:right="6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339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шеме и графике  - Градиво је усвојено с </w:t>
            </w:r>
          </w:p>
          <w:p w:rsidR="002E3038" w:rsidRPr="002E3038" w:rsidRDefault="002E3038" w:rsidP="001A3212">
            <w:pPr>
              <w:ind w:right="1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49" w:lineRule="auto"/>
              <w:ind w:left="5" w:right="152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становништва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смањење броја становника...) 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</w:t>
            </w:r>
          </w:p>
          <w:p w:rsidR="002E3038" w:rsidRPr="002E3038" w:rsidRDefault="002E3038" w:rsidP="001A3212">
            <w:pPr>
              <w:spacing w:after="11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2E3038" w:rsidRPr="002E3038" w:rsidRDefault="002E3038" w:rsidP="001A3212">
            <w:pPr>
              <w:spacing w:after="83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1A3212">
            <w:pPr>
              <w:spacing w:after="33" w:line="23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2E3038" w:rsidP="001A3212">
            <w:pPr>
              <w:spacing w:line="298" w:lineRule="auto"/>
              <w:ind w:left="5" w:right="9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-Самостално препознаје моделе, шеме и графике  - Градиво је усвојено с </w:t>
            </w:r>
          </w:p>
          <w:p w:rsidR="002E3038" w:rsidRPr="002E3038" w:rsidRDefault="002E3038" w:rsidP="001A3212">
            <w:pPr>
              <w:spacing w:after="41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191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Насеља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right="11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Дефинише појам насељаа и наводи њихову поделу Уочава на географској карти распоред насељана Земљи Решава лакше задатке уз помоћ наставника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,пара или чланова групе, не  учествује у раду на  часу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25" w:line="245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основне карактеристике сеоских и градских насеља и њихове функције и положај </w:t>
            </w:r>
          </w:p>
          <w:p w:rsidR="002E3038" w:rsidRPr="002E3038" w:rsidRDefault="002E3038" w:rsidP="001A3212">
            <w:pPr>
              <w:spacing w:after="81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Default="002E3038" w:rsidP="001A321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Делимично се оријентише на карти. </w:t>
            </w:r>
          </w:p>
          <w:p w:rsidR="003D4572" w:rsidRDefault="003D4572" w:rsidP="001A321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D4572" w:rsidRPr="002E3038" w:rsidRDefault="003D4572" w:rsidP="003D4572">
            <w:pPr>
              <w:spacing w:after="68" w:line="275" w:lineRule="auto"/>
              <w:ind w:left="5"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3D4572" w:rsidRPr="002E3038" w:rsidRDefault="003D4572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-Делимично  учествује у  решавању задатака, повремено  учествује у раду на часу, не  истиче се идејама у групном и раду у пару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72" w:rsidRPr="002E3038" w:rsidRDefault="002E3038" w:rsidP="003D4572">
            <w:pPr>
              <w:spacing w:line="254" w:lineRule="auto"/>
              <w:ind w:right="15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унутрашњу структуру града и његов однос са околним простором Уочава везе села са рураним простором  Изношења градива је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логично -Доводи у везу без географске законитости,  повезаност  природногеографских и </w:t>
            </w:r>
          </w:p>
          <w:p w:rsidR="003D4572" w:rsidRPr="002E3038" w:rsidRDefault="003D4572" w:rsidP="003D4572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3D4572" w:rsidP="003D4572">
            <w:pPr>
              <w:spacing w:after="31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3D4572" w:rsidRPr="002E3038" w:rsidRDefault="003D4572" w:rsidP="003D4572">
            <w:pPr>
              <w:spacing w:line="282" w:lineRule="auto"/>
              <w:ind w:right="9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2E3038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4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основне типове сеоских и градских насеља, објашњава њихов постанак , развој и значај </w:t>
            </w:r>
          </w:p>
          <w:p w:rsidR="003D4572" w:rsidRPr="002E3038" w:rsidRDefault="002E3038" w:rsidP="003D4572">
            <w:pPr>
              <w:spacing w:after="1"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и разуме процес урбанизације,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агломерације и конурбације </w:t>
            </w:r>
          </w:p>
          <w:p w:rsidR="003D4572" w:rsidRPr="002E3038" w:rsidRDefault="003D4572" w:rsidP="003D4572">
            <w:pPr>
              <w:spacing w:line="249" w:lineRule="auto"/>
              <w:ind w:left="5" w:right="1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</w:t>
            </w:r>
          </w:p>
          <w:p w:rsidR="003D4572" w:rsidRPr="002E3038" w:rsidRDefault="003D4572" w:rsidP="003D4572">
            <w:pPr>
              <w:spacing w:after="73" w:line="270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одлика  </w:t>
            </w:r>
          </w:p>
          <w:p w:rsidR="003D4572" w:rsidRPr="002E3038" w:rsidRDefault="003D4572" w:rsidP="003D4572">
            <w:pPr>
              <w:spacing w:line="267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-Самостално препознаје моделе, шеме и графике  - Градиво је усвојено с </w:t>
            </w:r>
          </w:p>
          <w:p w:rsidR="003D4572" w:rsidRPr="002E3038" w:rsidRDefault="003D4572" w:rsidP="003D4572">
            <w:pPr>
              <w:spacing w:after="41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потпуним разумевањем, проширује га властитим искуством 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1A3212">
      <w:pPr>
        <w:spacing w:after="0"/>
        <w:ind w:left="-720" w:right="319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-110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2392"/>
        <w:gridCol w:w="2194"/>
        <w:gridCol w:w="2199"/>
        <w:gridCol w:w="2194"/>
        <w:gridCol w:w="2199"/>
      </w:tblGrid>
      <w:tr w:rsidR="002E3038" w:rsidRPr="002E3038" w:rsidTr="003D4572">
        <w:trPr>
          <w:trHeight w:val="207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Привреда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right="14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природну и географску средину Именује привредне секторе и делатности 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Дефинише појам привреде  </w:t>
            </w:r>
          </w:p>
          <w:p w:rsidR="002E3038" w:rsidRPr="002E3038" w:rsidRDefault="002E3038" w:rsidP="001A3212">
            <w:pPr>
              <w:spacing w:line="245" w:lineRule="auto"/>
              <w:ind w:left="5" w:right="2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делатности унутар одређеног сектора: земљорадња, индустрија, саобраћај...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компоненте одрживог развоја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Објашњава повезаност деатности унутар одреженог сектора и између сектора </w:t>
            </w:r>
          </w:p>
          <w:p w:rsidR="002E3038" w:rsidRPr="002E3038" w:rsidRDefault="002E3038" w:rsidP="001A3212">
            <w:pPr>
              <w:ind w:right="1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Издваја развијене и неразвијене регионе у свету и издваја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24" w:line="246" w:lineRule="auto"/>
              <w:ind w:left="5" w:right="7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 и утицај људских активности  на  сталне промене природне и географске средине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утицај природних и друшвених фактора на развој и размештај </w:t>
            </w:r>
          </w:p>
        </w:tc>
      </w:tr>
    </w:tbl>
    <w:p w:rsidR="002E3038" w:rsidRPr="002E3038" w:rsidRDefault="002E3038" w:rsidP="001A3212">
      <w:pPr>
        <w:spacing w:after="0"/>
        <w:ind w:left="-720" w:right="319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-110" w:type="dxa"/>
        <w:tblCellMar>
          <w:top w:w="42" w:type="dxa"/>
          <w:left w:w="106" w:type="dxa"/>
          <w:right w:w="56" w:type="dxa"/>
        </w:tblCellMar>
        <w:tblLook w:val="04A0"/>
      </w:tblPr>
      <w:tblGrid>
        <w:gridCol w:w="2385"/>
        <w:gridCol w:w="2189"/>
        <w:gridCol w:w="2195"/>
        <w:gridCol w:w="2202"/>
        <w:gridCol w:w="2207"/>
      </w:tblGrid>
      <w:tr w:rsidR="002E3038" w:rsidRPr="002E3038" w:rsidTr="001A3212">
        <w:trPr>
          <w:trHeight w:val="911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76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Pr="002E3038" w:rsidRDefault="002E3038" w:rsidP="001A3212">
            <w:pPr>
              <w:spacing w:after="71" w:line="268" w:lineRule="auto"/>
              <w:ind w:left="5"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Делимично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1A3212">
            <w:pPr>
              <w:ind w:left="5" w:right="6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29" w:line="272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факторе који утичу на степен развијеноси </w:t>
            </w:r>
          </w:p>
          <w:p w:rsidR="002E3038" w:rsidRPr="002E3038" w:rsidRDefault="002E3038" w:rsidP="001A3212">
            <w:pPr>
              <w:spacing w:after="52" w:line="253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повезаност компонената одрживог развоја </w:t>
            </w:r>
          </w:p>
          <w:p w:rsidR="002E3038" w:rsidRPr="002E3038" w:rsidRDefault="002E3038" w:rsidP="001A3212">
            <w:pPr>
              <w:spacing w:line="256" w:lineRule="auto"/>
              <w:ind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 -Доводи у везу без географске законитости,  повезаност  природногеографских и </w:t>
            </w:r>
          </w:p>
          <w:p w:rsidR="002E3038" w:rsidRPr="002E3038" w:rsidRDefault="002E3038" w:rsidP="001A3212">
            <w:pPr>
              <w:spacing w:after="74" w:line="270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одлика  </w:t>
            </w:r>
          </w:p>
          <w:p w:rsidR="002E3038" w:rsidRPr="002E3038" w:rsidRDefault="002E3038" w:rsidP="001A3212">
            <w:pPr>
              <w:spacing w:after="100" w:line="242" w:lineRule="auto"/>
              <w:ind w:right="3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1A3212">
            <w:pPr>
              <w:spacing w:line="282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2E3038" w:rsidRPr="002E3038" w:rsidRDefault="002E3038" w:rsidP="001A3212">
            <w:pPr>
              <w:ind w:right="1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54" w:lineRule="auto"/>
              <w:ind w:left="5" w:right="102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привреде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привредних делатноси -објашњава и разуме одрживи развој  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</w:t>
            </w:r>
          </w:p>
          <w:p w:rsidR="002E3038" w:rsidRPr="002E3038" w:rsidRDefault="002E3038" w:rsidP="001A3212">
            <w:pPr>
              <w:spacing w:after="10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2E3038" w:rsidRPr="002E3038" w:rsidRDefault="002E3038" w:rsidP="001A3212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1A3212">
            <w:pPr>
              <w:spacing w:after="31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2E3038" w:rsidP="001A3212">
            <w:pPr>
              <w:spacing w:line="298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-Самостално препознаје моделе, шеме и графике  - Градиво је усвојено с </w:t>
            </w:r>
          </w:p>
          <w:p w:rsidR="002E3038" w:rsidRPr="002E3038" w:rsidRDefault="002E3038" w:rsidP="001A3212">
            <w:pPr>
              <w:spacing w:after="47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Држава и интеграциони процеси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5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појам државе и када су настале прве државе Именује елементе државе и облике вадавине </w:t>
            </w:r>
          </w:p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</w:t>
            </w:r>
            <w:r w:rsidR="001A321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 помоћ наставника ,пара или чланова групе, не  учествује у раду на  часу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међународне организације </w:t>
            </w:r>
          </w:p>
          <w:p w:rsidR="001A3212" w:rsidRPr="002E3038" w:rsidRDefault="002E3038" w:rsidP="001A3212">
            <w:pPr>
              <w:spacing w:after="64" w:line="272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и објашњава елементе држве и облике владавине Уочава на географској карти географски 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="001A321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оложај држава закључака и анализа  </w:t>
            </w:r>
          </w:p>
          <w:p w:rsidR="001A3212" w:rsidRPr="002E3038" w:rsidRDefault="001A3212" w:rsidP="001A3212">
            <w:pPr>
              <w:spacing w:after="70" w:line="269" w:lineRule="auto"/>
              <w:ind w:left="5" w:righ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1A321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-Делимично  учествује у  решавању задатака, повремено  учествује у раду на часу, не  истиче се идејама у групном и раду у пару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12" w:rsidRPr="002E3038" w:rsidRDefault="002E3038" w:rsidP="001A3212">
            <w:pPr>
              <w:spacing w:after="47" w:line="253" w:lineRule="auto"/>
              <w:ind w:right="10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 улогу међународних организација које се залажу за очување мира поштовања људских права и слобода, решавање</w:t>
            </w:r>
            <w:r w:rsidR="001A3212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="001A321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хуманитарних  и економских пробема у свету </w:t>
            </w:r>
          </w:p>
          <w:p w:rsidR="001A3212" w:rsidRPr="002E3038" w:rsidRDefault="001A3212" w:rsidP="001A3212">
            <w:pPr>
              <w:spacing w:line="257" w:lineRule="auto"/>
              <w:ind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 -Доводи у везу без географске законитости,  повезаност  природногеографских и </w:t>
            </w:r>
          </w:p>
          <w:p w:rsidR="001A3212" w:rsidRPr="002E3038" w:rsidRDefault="001A3212" w:rsidP="001A3212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1A3212" w:rsidRPr="002E3038" w:rsidRDefault="001A3212" w:rsidP="001A321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1A3212" w:rsidRPr="002E3038" w:rsidRDefault="001A3212" w:rsidP="001A3212">
            <w:pPr>
              <w:spacing w:after="94" w:line="243" w:lineRule="auto"/>
              <w:ind w:right="3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1A3212" w:rsidRPr="002E3038" w:rsidRDefault="001A3212" w:rsidP="001A3212">
            <w:pPr>
              <w:spacing w:line="284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2E3038" w:rsidRPr="002E3038" w:rsidRDefault="00470088" w:rsidP="001A321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</w:t>
            </w:r>
            <w:bookmarkStart w:id="0" w:name="_GoBack"/>
            <w:bookmarkEnd w:id="0"/>
            <w:r w:rsidR="001A321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активно учествује у раду на  часу, истиче се идејама и организацијом у групном и раду у пару</w:t>
            </w:r>
            <w:r w:rsidR="002E3038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line="248" w:lineRule="auto"/>
              <w:ind w:left="5" w:right="2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и објашњава важност интеграционих процеса </w:t>
            </w:r>
          </w:p>
          <w:p w:rsidR="001A3212" w:rsidRPr="002E3038" w:rsidRDefault="002E3038" w:rsidP="001A3212">
            <w:pPr>
              <w:spacing w:line="254" w:lineRule="auto"/>
              <w:ind w:left="5"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узроке и поседице промене политичке карте света </w:t>
            </w:r>
            <w:r w:rsidR="001A321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 Другог светског рата до данас 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</w:t>
            </w:r>
          </w:p>
          <w:p w:rsidR="001A3212" w:rsidRPr="002E3038" w:rsidRDefault="001A3212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</w:p>
          <w:p w:rsidR="001A3212" w:rsidRPr="002E3038" w:rsidRDefault="001A3212" w:rsidP="001A3212">
            <w:pPr>
              <w:spacing w:after="73" w:line="270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одлика  </w:t>
            </w:r>
          </w:p>
          <w:p w:rsidR="001A3212" w:rsidRPr="002E3038" w:rsidRDefault="001A3212" w:rsidP="001A3212">
            <w:pPr>
              <w:spacing w:line="267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-Самостално препознаје моделе, шеме и графике  - Градиво је усвојено с </w:t>
            </w:r>
          </w:p>
          <w:p w:rsidR="002E3038" w:rsidRPr="002E3038" w:rsidRDefault="001A3212" w:rsidP="003D4572">
            <w:pPr>
              <w:ind w:left="5" w:right="13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раду на сваком  часу, истиче се идејама и организацијом у групном и раду у пару</w:t>
            </w:r>
          </w:p>
        </w:tc>
      </w:tr>
    </w:tbl>
    <w:p w:rsidR="002E3038" w:rsidRPr="002E3038" w:rsidRDefault="002E3038" w:rsidP="001A3212">
      <w:pPr>
        <w:spacing w:after="0"/>
        <w:ind w:left="-720" w:right="319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-110" w:type="dxa"/>
        <w:tblCellMar>
          <w:top w:w="41" w:type="dxa"/>
          <w:left w:w="106" w:type="dxa"/>
          <w:right w:w="56" w:type="dxa"/>
        </w:tblCellMar>
        <w:tblLook w:val="04A0"/>
      </w:tblPr>
      <w:tblGrid>
        <w:gridCol w:w="2385"/>
        <w:gridCol w:w="2190"/>
        <w:gridCol w:w="2194"/>
        <w:gridCol w:w="2202"/>
        <w:gridCol w:w="2207"/>
      </w:tblGrid>
      <w:tr w:rsidR="002E3038" w:rsidRPr="002E3038" w:rsidTr="001A3212">
        <w:trPr>
          <w:trHeight w:val="214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ГеографијаЕвропе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100" w:line="241" w:lineRule="auto"/>
              <w:ind w:right="2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Европе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државе. Показује на карти регионалну поделу Европе. </w:t>
            </w:r>
          </w:p>
          <w:p w:rsidR="002E3038" w:rsidRPr="002E3038" w:rsidRDefault="002E3038" w:rsidP="001A321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чита основне географске појмове -Решава лакше задатке уз помоћ наставника ,пара или чланова групе, не  учествује у раду на  часу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101" w:line="242" w:lineRule="auto"/>
              <w:ind w:left="5" w:right="5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Европе, наводи основна природна и друштвена обележјаЕвропе и њених регија. </w:t>
            </w:r>
          </w:p>
          <w:p w:rsidR="003D4572" w:rsidRPr="002E3038" w:rsidRDefault="002E3038" w:rsidP="003D4572">
            <w:pPr>
              <w:spacing w:after="17" w:line="254" w:lineRule="auto"/>
              <w:ind w:left="5" w:right="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3D4572" w:rsidRPr="002E3038" w:rsidRDefault="003D4572" w:rsidP="003D4572">
            <w:pPr>
              <w:spacing w:after="76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3D4572" w:rsidRPr="002E3038" w:rsidRDefault="003D4572" w:rsidP="003D4572">
            <w:pPr>
              <w:spacing w:after="70" w:line="268" w:lineRule="auto"/>
              <w:ind w:left="5"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Делимично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3D4572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  решавању задатака, повремено  учествује у раду на часу, не  истиче се идејама у групном и раду у пару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102" w:line="241" w:lineRule="auto"/>
              <w:ind w:right="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Опише и покаже на географској карти границе Европе, природна обележја и друштвена обележја Европе и њених регија. </w:t>
            </w:r>
          </w:p>
          <w:p w:rsidR="003D4572" w:rsidRPr="002E3038" w:rsidRDefault="002E3038" w:rsidP="003D4572">
            <w:pPr>
              <w:spacing w:line="254" w:lineRule="auto"/>
              <w:ind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логично -Доводи у везу без географске законитости,  повезаност  природногеографских и </w:t>
            </w:r>
          </w:p>
          <w:p w:rsidR="003D4572" w:rsidRPr="002E3038" w:rsidRDefault="003D4572" w:rsidP="003D4572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3D4572" w:rsidP="003D4572">
            <w:pPr>
              <w:spacing w:after="31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3D4572" w:rsidRPr="002E3038" w:rsidRDefault="003D4572" w:rsidP="003D4572">
            <w:pPr>
              <w:spacing w:line="282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2E3038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>е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активно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учествује у раду на  часу, истиче се идејама и организацијом у групном и раду у пару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1A3212">
            <w:pPr>
              <w:spacing w:after="102" w:line="241" w:lineRule="auto"/>
              <w:ind w:left="5" w:right="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Опише и покаже на географској карти границе Европе, природна обележја и друштвена обележја Европе и њених регија. </w:t>
            </w:r>
          </w:p>
          <w:p w:rsidR="003D4572" w:rsidRPr="002E3038" w:rsidRDefault="002E3038" w:rsidP="003D4572">
            <w:pPr>
              <w:spacing w:line="252" w:lineRule="auto"/>
              <w:ind w:left="5"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карти размештај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планина, низија, река, насеља и уцртава у нему карту. -Доводи у везу без помоћи наставника географске законитости,  повезаност  природногеографских и </w:t>
            </w:r>
          </w:p>
          <w:p w:rsidR="003D4572" w:rsidRPr="002E3038" w:rsidRDefault="003D4572" w:rsidP="003D4572">
            <w:pPr>
              <w:spacing w:after="10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3D4572" w:rsidRPr="002E3038" w:rsidRDefault="003D4572" w:rsidP="003D4572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3D4572" w:rsidP="003D4572">
            <w:pPr>
              <w:spacing w:after="31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3D4572" w:rsidRPr="002E3038" w:rsidRDefault="003D4572" w:rsidP="003D4572">
            <w:pPr>
              <w:spacing w:line="296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-Самостално препознаје моделе, шеме и графике  -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Градиво је усвојено с </w:t>
            </w:r>
          </w:p>
          <w:p w:rsidR="003D4572" w:rsidRPr="002E3038" w:rsidRDefault="003D4572" w:rsidP="003D4572">
            <w:pPr>
              <w:spacing w:after="42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1A3212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2E3038">
      <w:pPr>
        <w:spacing w:after="218"/>
        <w:jc w:val="both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2E3038" w:rsidRPr="002E3038" w:rsidRDefault="002E3038" w:rsidP="002E3038">
      <w:pPr>
        <w:spacing w:after="218"/>
        <w:jc w:val="both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jc w:val="both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ind w:left="10" w:right="-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/>
        </w:rPr>
        <w:t xml:space="preserve">           </w:t>
      </w:r>
      <w:r w:rsidRPr="002E3038">
        <w:rPr>
          <w:rFonts w:ascii="Calibri" w:eastAsia="Calibri" w:hAnsi="Calibri" w:cs="Calibri"/>
          <w:color w:val="000000"/>
        </w:rPr>
        <w:t xml:space="preserve"> </w:t>
      </w:r>
      <w:r w:rsidRPr="002E3038">
        <w:rPr>
          <w:rFonts w:ascii="Calibri" w:eastAsia="Calibri" w:hAnsi="Calibri" w:cs="Calibri"/>
          <w:b/>
          <w:color w:val="000000"/>
        </w:rPr>
        <w:t xml:space="preserve">Критеријуми сумативног оцењивања из Географије за седми разред </w:t>
      </w:r>
    </w:p>
    <w:tbl>
      <w:tblPr>
        <w:tblStyle w:val="TableGrid"/>
        <w:tblW w:w="13041" w:type="dxa"/>
        <w:tblInd w:w="629" w:type="dxa"/>
        <w:tblCellMar>
          <w:top w:w="45" w:type="dxa"/>
          <w:left w:w="110" w:type="dxa"/>
        </w:tblCellMar>
        <w:tblLook w:val="04A0"/>
      </w:tblPr>
      <w:tblGrid>
        <w:gridCol w:w="3538"/>
        <w:gridCol w:w="2199"/>
        <w:gridCol w:w="2194"/>
        <w:gridCol w:w="2555"/>
        <w:gridCol w:w="2555"/>
      </w:tblGrid>
      <w:tr w:rsidR="002E3038" w:rsidRPr="002E3038" w:rsidTr="001A3212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Наставна тема/област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038" w:rsidRPr="002E3038" w:rsidRDefault="002E3038" w:rsidP="002E3038">
            <w:pPr>
              <w:ind w:lef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ОЦЕНА 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E3038" w:rsidRPr="002E3038" w:rsidTr="001A321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Довољан 2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Добар 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Врло добар 4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Одличан 5 </w:t>
            </w:r>
          </w:p>
        </w:tc>
      </w:tr>
      <w:tr w:rsidR="002E3038" w:rsidRPr="002E3038" w:rsidTr="001A3212">
        <w:trPr>
          <w:trHeight w:val="8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3D4572" w:rsidP="002E303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/>
              </w:rPr>
              <w:lastRenderedPageBreak/>
              <w:t>Г</w:t>
            </w:r>
            <w:r w:rsidR="002E3038"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еографске регије Европе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96"/>
              <w:ind w:right="267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Европе и њених регија,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 свих регија Европе. Показује на карти регионалну поделу Европе. </w:t>
            </w:r>
          </w:p>
          <w:p w:rsidR="002E3038" w:rsidRPr="002E3038" w:rsidRDefault="002E3038" w:rsidP="002E3038">
            <w:pPr>
              <w:ind w:right="13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95" w:line="243" w:lineRule="auto"/>
              <w:ind w:right="10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Европе и њених регија, наводи основна природна и друштвена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обележја  регија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Европе. </w:t>
            </w:r>
          </w:p>
          <w:p w:rsidR="002E3038" w:rsidRPr="002E3038" w:rsidRDefault="002E3038" w:rsidP="002E3038">
            <w:pPr>
              <w:spacing w:after="15" w:line="256" w:lineRule="auto"/>
              <w:ind w:righ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2E3038" w:rsidRPr="002E3038" w:rsidRDefault="002E3038" w:rsidP="002E3038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Pr="002E3038" w:rsidRDefault="002E3038" w:rsidP="002E3038">
            <w:pPr>
              <w:spacing w:after="71" w:line="268" w:lineRule="auto"/>
              <w:ind w:right="98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2E3038">
            <w:pPr>
              <w:spacing w:after="55" w:line="244" w:lineRule="auto"/>
              <w:ind w:right="117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57" w:line="243" w:lineRule="auto"/>
              <w:ind w:right="316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географској карти  границе  Европе и њених регија, објашњаваприродна обележја и друштвена њених регија- </w:t>
            </w:r>
          </w:p>
          <w:p w:rsidR="002E3038" w:rsidRPr="002E3038" w:rsidRDefault="002E3038" w:rsidP="002E3038">
            <w:pPr>
              <w:spacing w:after="24" w:line="245" w:lineRule="auto"/>
              <w:ind w:right="195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логично-Доводи у везу без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2E3038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2E3038">
            <w:pPr>
              <w:spacing w:after="93" w:line="245" w:lineRule="auto"/>
              <w:ind w:right="14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2E3038">
            <w:pPr>
              <w:spacing w:after="71" w:line="27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2E3038" w:rsidRPr="002E3038" w:rsidRDefault="002E3038" w:rsidP="002E3038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2E3038" w:rsidP="002E3038">
            <w:pPr>
              <w:ind w:right="1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Опише и покаже на географској карти границе </w:t>
            </w:r>
          </w:p>
          <w:p w:rsidR="002E3038" w:rsidRPr="002E3038" w:rsidRDefault="002E3038" w:rsidP="002E3038">
            <w:pPr>
              <w:spacing w:after="103"/>
              <w:ind w:right="19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Европе и њених регија, Објањшњаваприродна обележја и друштвена обележја регија Европе уочавајући географске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законитости  природних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друштвених одлика регија као и њихову међусобну повезаност, пре свега економску. </w:t>
            </w:r>
          </w:p>
          <w:p w:rsidR="002E3038" w:rsidRPr="002E3038" w:rsidRDefault="002E3038" w:rsidP="002E3038">
            <w:pPr>
              <w:spacing w:after="15" w:line="254" w:lineRule="auto"/>
              <w:ind w:right="164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2E3038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2E3038">
            <w:pPr>
              <w:spacing w:after="93" w:line="245" w:lineRule="auto"/>
              <w:ind w:right="14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2E3038">
            <w:pPr>
              <w:spacing w:after="67" w:line="27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2E3038" w:rsidRPr="002E3038" w:rsidRDefault="002E3038" w:rsidP="002E3038">
            <w:pPr>
              <w:spacing w:after="91" w:line="248" w:lineRule="auto"/>
              <w:ind w:right="375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3041" w:type="dxa"/>
        <w:tblInd w:w="629" w:type="dxa"/>
        <w:tblCellMar>
          <w:top w:w="46" w:type="dxa"/>
          <w:left w:w="110" w:type="dxa"/>
          <w:right w:w="51" w:type="dxa"/>
        </w:tblCellMar>
        <w:tblLook w:val="04A0"/>
      </w:tblPr>
      <w:tblGrid>
        <w:gridCol w:w="3539"/>
        <w:gridCol w:w="2199"/>
        <w:gridCol w:w="2194"/>
        <w:gridCol w:w="2554"/>
        <w:gridCol w:w="2555"/>
      </w:tblGrid>
      <w:tr w:rsidR="002E3038" w:rsidRPr="002E3038" w:rsidTr="001A3212">
        <w:trPr>
          <w:trHeight w:val="9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45" w:line="254" w:lineRule="auto"/>
              <w:ind w:right="129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сваком  часу, истиче се идејама и организацијом у групном и раду у пару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3D4572" w:rsidRDefault="003D4572" w:rsidP="002E3038">
      <w:pPr>
        <w:spacing w:after="2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3041" w:type="dxa"/>
        <w:tblInd w:w="629" w:type="dxa"/>
        <w:tblCellMar>
          <w:top w:w="46" w:type="dxa"/>
          <w:left w:w="110" w:type="dxa"/>
          <w:right w:w="51" w:type="dxa"/>
        </w:tblCellMar>
        <w:tblLook w:val="04A0"/>
      </w:tblPr>
      <w:tblGrid>
        <w:gridCol w:w="3539"/>
        <w:gridCol w:w="2199"/>
        <w:gridCol w:w="2194"/>
        <w:gridCol w:w="2554"/>
        <w:gridCol w:w="2555"/>
      </w:tblGrid>
      <w:tr w:rsidR="002E3038" w:rsidRPr="002E3038" w:rsidTr="001A3212">
        <w:trPr>
          <w:trHeight w:val="80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Опште географске одлике Aзије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95" w:line="242" w:lineRule="auto"/>
              <w:ind w:right="216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Азије,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државе. Показује на карти регионалну поделу Азије. </w:t>
            </w:r>
          </w:p>
          <w:p w:rsidR="002E3038" w:rsidRPr="002E3038" w:rsidRDefault="002E3038" w:rsidP="002E3038">
            <w:pPr>
              <w:ind w:righ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94" w:line="244" w:lineRule="auto"/>
              <w:ind w:righ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Азије, наводи основна природна и друштвена обележја Азије и њених регија. </w:t>
            </w:r>
          </w:p>
          <w:p w:rsidR="002E3038" w:rsidRPr="002E3038" w:rsidRDefault="002E3038" w:rsidP="002E3038">
            <w:pPr>
              <w:spacing w:after="15" w:line="256" w:lineRule="auto"/>
              <w:ind w:right="5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2E3038" w:rsidRPr="002E3038" w:rsidRDefault="002E3038" w:rsidP="002E3038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Pr="002E3038" w:rsidRDefault="002E3038" w:rsidP="002E3038">
            <w:pPr>
              <w:spacing w:after="70" w:line="268" w:lineRule="auto"/>
              <w:ind w:right="47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2E3038">
            <w:pPr>
              <w:spacing w:after="56" w:line="244" w:lineRule="auto"/>
              <w:ind w:right="66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92" w:line="246" w:lineRule="auto"/>
              <w:ind w:right="118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Опише и покаже на географској карти границе Азије, природна обележја и друштвена обележја Азије и њених регија. </w:t>
            </w:r>
          </w:p>
          <w:p w:rsidR="002E3038" w:rsidRPr="002E3038" w:rsidRDefault="002E3038" w:rsidP="002E3038">
            <w:pPr>
              <w:spacing w:after="82" w:line="261" w:lineRule="auto"/>
              <w:ind w:right="30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логично -Доводи у везу без географске законитости,  повезаност  природногеографских и друштвеноекономских одлика  </w:t>
            </w:r>
          </w:p>
          <w:p w:rsidR="002E3038" w:rsidRPr="002E3038" w:rsidRDefault="002E3038" w:rsidP="002E3038">
            <w:pPr>
              <w:spacing w:after="99" w:line="244" w:lineRule="auto"/>
              <w:ind w:right="90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2E3038">
            <w:pPr>
              <w:spacing w:after="67" w:line="27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2E3038" w:rsidRPr="002E3038" w:rsidRDefault="002E3038" w:rsidP="002E3038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2E3038" w:rsidP="002E3038">
            <w:pPr>
              <w:ind w:right="6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after="11" w:line="258" w:lineRule="auto"/>
              <w:ind w:right="113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Опише и покаже на географској карти границе Азије, природна обележја и друштвена обележја Азије и њених регија. -Самостално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2E3038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2E3038">
            <w:pPr>
              <w:spacing w:after="31" w:line="237" w:lineRule="auto"/>
              <w:ind w:right="92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2E3038" w:rsidP="002E3038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2E3038" w:rsidRPr="002E3038" w:rsidRDefault="002E3038" w:rsidP="002E3038">
            <w:pPr>
              <w:spacing w:after="72" w:line="27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2E3038" w:rsidRPr="002E3038" w:rsidRDefault="002E3038" w:rsidP="002E3038">
            <w:pPr>
              <w:spacing w:after="90" w:line="248" w:lineRule="auto"/>
              <w:ind w:right="322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2E3038" w:rsidRPr="002E3038" w:rsidRDefault="002E3038" w:rsidP="002E3038">
            <w:pPr>
              <w:spacing w:after="51" w:line="249" w:lineRule="auto"/>
              <w:ind w:right="129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16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Опште географске одлике Африке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72" w:rsidRPr="002E3038" w:rsidRDefault="002E3038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Африке,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државе. Показује на карти регионалну поделу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Африке. </w:t>
            </w:r>
          </w:p>
          <w:p w:rsidR="002E3038" w:rsidRPr="002E3038" w:rsidRDefault="003D4572" w:rsidP="003D4572">
            <w:pPr>
              <w:ind w:right="21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Спорије показује и чита основне географске појмове -Решава лакше задатке уз помоћ наставника ,пара или чланова групе, не  учествује у раду на  часу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Default="002E3038" w:rsidP="003D4572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Африке, наводи основна природна и друштвена обележја Африке и њених регија. </w:t>
            </w:r>
          </w:p>
          <w:p w:rsidR="003D4572" w:rsidRDefault="003D4572" w:rsidP="003D4572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D4572" w:rsidRPr="002E3038" w:rsidRDefault="003D4572" w:rsidP="003D4572">
            <w:pPr>
              <w:spacing w:after="15" w:line="256" w:lineRule="auto"/>
              <w:ind w:right="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3D4572" w:rsidRPr="002E3038" w:rsidRDefault="003D4572" w:rsidP="003D4572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3D4572" w:rsidRPr="002E3038" w:rsidRDefault="003D4572" w:rsidP="003D4572">
            <w:pPr>
              <w:spacing w:after="76" w:line="268" w:lineRule="auto"/>
              <w:ind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3D4572" w:rsidRPr="002E3038" w:rsidRDefault="003D4572" w:rsidP="003D4572">
            <w:pPr>
              <w:ind w:right="5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94" w:line="243" w:lineRule="auto"/>
              <w:ind w:right="12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Описује  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географској карти границе Африке, природна обележја и друштвена обележја Африке и њених регија. </w:t>
            </w:r>
          </w:p>
          <w:p w:rsidR="003D4572" w:rsidRPr="002E3038" w:rsidRDefault="002E3038" w:rsidP="003D4572">
            <w:pPr>
              <w:spacing w:after="12" w:line="258" w:lineRule="auto"/>
              <w:ind w:right="30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углавном логично -Доводи у везу без географске законитости,  повезаност  природногеографских и друштвеноекономских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3D4572" w:rsidP="003D4572">
            <w:pPr>
              <w:spacing w:after="93" w:line="245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3D4572" w:rsidRPr="002E3038" w:rsidRDefault="003D4572" w:rsidP="003D4572">
            <w:pPr>
              <w:spacing w:after="71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3D4572" w:rsidRPr="002E3038" w:rsidRDefault="003D4572" w:rsidP="003D4572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ј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95" w:line="243" w:lineRule="auto"/>
              <w:ind w:right="5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Африке природна обележја и друштвена обележја Африке и њених регија. </w:t>
            </w:r>
          </w:p>
          <w:p w:rsidR="003D4572" w:rsidRPr="002E3038" w:rsidRDefault="002E3038" w:rsidP="003D4572">
            <w:pPr>
              <w:spacing w:after="13" w:line="257" w:lineRule="auto"/>
              <w:ind w:right="1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3D4572" w:rsidRPr="002E3038" w:rsidRDefault="003D4572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3D4572" w:rsidP="003D4572">
            <w:pPr>
              <w:spacing w:after="31" w:line="237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3D4572" w:rsidRPr="002E3038" w:rsidRDefault="003D4572" w:rsidP="003D4572">
            <w:pPr>
              <w:spacing w:after="71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3D4572" w:rsidRPr="002E3038" w:rsidRDefault="003D4572" w:rsidP="003D4572">
            <w:pPr>
              <w:spacing w:after="97" w:line="246" w:lineRule="auto"/>
              <w:ind w:right="32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2E3038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-активно учествује у раду на сваком  часу, истиче се идејама и организацијом у групном и раду у пару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3041" w:type="dxa"/>
        <w:tblInd w:w="629" w:type="dxa"/>
        <w:tblCellMar>
          <w:top w:w="40" w:type="dxa"/>
          <w:left w:w="110" w:type="dxa"/>
          <w:right w:w="51" w:type="dxa"/>
        </w:tblCellMar>
        <w:tblLook w:val="04A0"/>
      </w:tblPr>
      <w:tblGrid>
        <w:gridCol w:w="3539"/>
        <w:gridCol w:w="2199"/>
        <w:gridCol w:w="2194"/>
        <w:gridCol w:w="2554"/>
        <w:gridCol w:w="2555"/>
      </w:tblGrid>
      <w:tr w:rsidR="002E3038" w:rsidRPr="002E3038" w:rsidTr="001A3212">
        <w:trPr>
          <w:trHeight w:val="43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Опште географске одлике Северне </w:t>
            </w:r>
          </w:p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Америке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1" w:lineRule="auto"/>
              <w:ind w:right="18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С. Америке,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државе. Показује на карти регионалну поделу С. Америке </w:t>
            </w:r>
          </w:p>
          <w:p w:rsidR="002E3038" w:rsidRPr="002E3038" w:rsidRDefault="002E3038" w:rsidP="003D4572">
            <w:pPr>
              <w:ind w:right="8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77" w:line="258" w:lineRule="auto"/>
              <w:ind w:right="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С. Америке, наводи основна природна и друштвена обележја С. Америке е и њених регија.  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закључака и анализа  </w:t>
            </w:r>
          </w:p>
          <w:p w:rsidR="002E3038" w:rsidRDefault="002E3038" w:rsidP="003D4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</w:t>
            </w:r>
          </w:p>
          <w:p w:rsidR="003D4572" w:rsidRDefault="003D4572" w:rsidP="003D4572">
            <w:pPr>
              <w:spacing w:after="68" w:line="27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D4572" w:rsidRPr="002E3038" w:rsidRDefault="003D4572" w:rsidP="003D4572">
            <w:pPr>
              <w:spacing w:after="68" w:line="275" w:lineRule="auto"/>
              <w:ind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3D4572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3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Описује  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географској карти границе С. Америке природна обележја и друштвена обележја С. Америке и њених регија. </w:t>
            </w:r>
          </w:p>
          <w:p w:rsidR="002E3038" w:rsidRPr="002E3038" w:rsidRDefault="002E3038" w:rsidP="003D4572">
            <w:pPr>
              <w:spacing w:after="67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логично </w:t>
            </w:r>
          </w:p>
          <w:p w:rsidR="002E3038" w:rsidRPr="002E3038" w:rsidRDefault="002E3038" w:rsidP="003D4572">
            <w:pPr>
              <w:spacing w:after="32" w:line="237" w:lineRule="auto"/>
              <w:ind w:right="30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-Доводи у везу без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2E3038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3D4572" w:rsidRPr="002E3038" w:rsidRDefault="003D4572" w:rsidP="003D4572">
            <w:pPr>
              <w:spacing w:after="70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3D4572" w:rsidRPr="002E3038" w:rsidRDefault="003D4572" w:rsidP="003D4572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3D4572" w:rsidP="003D4572">
            <w:pPr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ј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3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С. Америке природна обележја и друштвена обележја С. Америке и њених регија. </w:t>
            </w:r>
          </w:p>
          <w:p w:rsidR="002E3038" w:rsidRPr="002E3038" w:rsidRDefault="002E3038" w:rsidP="003D4572">
            <w:pPr>
              <w:spacing w:after="15" w:line="254" w:lineRule="auto"/>
              <w:ind w:right="1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3D4572" w:rsidRPr="002E3038" w:rsidRDefault="002E3038" w:rsidP="003D4572">
            <w:pPr>
              <w:spacing w:after="32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појмове, самостално одређује положај места на </w:t>
            </w:r>
          </w:p>
          <w:p w:rsidR="003D4572" w:rsidRPr="002E3038" w:rsidRDefault="003D4572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3D4572" w:rsidRPr="002E3038" w:rsidRDefault="003D4572" w:rsidP="003D4572">
            <w:pPr>
              <w:spacing w:after="72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3D4572" w:rsidRPr="002E3038" w:rsidRDefault="003D4572" w:rsidP="003D4572">
            <w:pPr>
              <w:spacing w:after="96" w:line="246" w:lineRule="auto"/>
              <w:ind w:right="32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3D4572" w:rsidRPr="002E3038" w:rsidRDefault="003D4572" w:rsidP="003D4572">
            <w:pPr>
              <w:spacing w:after="51" w:line="249" w:lineRule="auto"/>
              <w:ind w:right="12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3041" w:type="dxa"/>
        <w:tblInd w:w="629" w:type="dxa"/>
        <w:tblCellMar>
          <w:top w:w="39" w:type="dxa"/>
          <w:left w:w="110" w:type="dxa"/>
          <w:right w:w="51" w:type="dxa"/>
        </w:tblCellMar>
        <w:tblLook w:val="04A0"/>
      </w:tblPr>
      <w:tblGrid>
        <w:gridCol w:w="3539"/>
        <w:gridCol w:w="2199"/>
        <w:gridCol w:w="2194"/>
        <w:gridCol w:w="2554"/>
        <w:gridCol w:w="2555"/>
      </w:tblGrid>
      <w:tr w:rsidR="002E3038" w:rsidRPr="002E3038" w:rsidTr="001A3212">
        <w:trPr>
          <w:trHeight w:val="70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Опште географске одлике Јужне Америке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Одређује и на карти показује границе Ј. Америке, највеће планине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,низије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реке, језера, државе. Показује на карти регионалну поделу Ј. Америке </w:t>
            </w:r>
          </w:p>
          <w:p w:rsidR="002E3038" w:rsidRPr="002E3038" w:rsidRDefault="002E3038" w:rsidP="003D4572">
            <w:pPr>
              <w:ind w:right="8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5" w:line="256" w:lineRule="auto"/>
              <w:ind w:right="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Ј. Америке, наводи основна природна и друштвена обележја Ј. Америке е и њених регија.  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2E3038" w:rsidRPr="002E3038" w:rsidRDefault="002E3038" w:rsidP="003D4572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Pr="002E3038" w:rsidRDefault="002E3038" w:rsidP="003D4572">
            <w:pPr>
              <w:spacing w:after="71" w:line="268" w:lineRule="auto"/>
              <w:ind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повремено  учествује у раду на часу, не  истиче се идејама у групном и раду у пару </w:t>
            </w:r>
            <w:r w:rsidR="003D4572"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3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Описује  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географској карти границе Ј. Америке природна обележја и друштвена обележја Ј. Америке и њених регија. </w:t>
            </w:r>
          </w:p>
          <w:p w:rsidR="002E3038" w:rsidRPr="002E3038" w:rsidRDefault="002E3038" w:rsidP="003D4572">
            <w:pPr>
              <w:spacing w:after="3" w:line="266" w:lineRule="auto"/>
              <w:ind w:right="30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логично -Доводи у везу без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3D4572">
            <w:pPr>
              <w:spacing w:after="31" w:line="237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2E3038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2E3038" w:rsidRPr="002E3038" w:rsidRDefault="002E3038" w:rsidP="003D4572">
            <w:pPr>
              <w:spacing w:after="67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2E3038" w:rsidRPr="002E3038" w:rsidRDefault="002E3038" w:rsidP="003D4572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2E3038" w:rsidP="003D4572">
            <w:pPr>
              <w:ind w:right="6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00" w:line="243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Ј. Америке природна обележја и друштвена обележја Ј. Америке и њених регија. </w:t>
            </w:r>
          </w:p>
          <w:p w:rsidR="002E3038" w:rsidRPr="002E3038" w:rsidRDefault="002E3038" w:rsidP="003D4572">
            <w:pPr>
              <w:spacing w:after="15" w:line="254" w:lineRule="auto"/>
              <w:ind w:right="1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3D4572">
            <w:pPr>
              <w:spacing w:after="93" w:line="245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3D4572">
            <w:pPr>
              <w:spacing w:after="67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2E3038" w:rsidRPr="002E3038" w:rsidRDefault="002E3038" w:rsidP="003D4572">
            <w:pPr>
              <w:spacing w:after="91" w:line="248" w:lineRule="auto"/>
              <w:ind w:right="32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идејама и организацијом у групном и раду у пару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3041" w:type="dxa"/>
        <w:tblInd w:w="629" w:type="dxa"/>
        <w:tblCellMar>
          <w:top w:w="41" w:type="dxa"/>
          <w:left w:w="110" w:type="dxa"/>
          <w:right w:w="51" w:type="dxa"/>
        </w:tblCellMar>
        <w:tblLook w:val="04A0"/>
      </w:tblPr>
      <w:tblGrid>
        <w:gridCol w:w="3539"/>
        <w:gridCol w:w="2199"/>
        <w:gridCol w:w="2194"/>
        <w:gridCol w:w="2554"/>
        <w:gridCol w:w="2555"/>
      </w:tblGrid>
      <w:tr w:rsidR="002E3038" w:rsidRPr="002E3038" w:rsidTr="001A3212">
        <w:trPr>
          <w:trHeight w:val="8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Опште географске одлике Аустралије и Океаније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ind w:right="8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Одређује и на карти показује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границе  Аустралије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Океаније, највеће планине,низије, реке, језера, државе. Показује на карти регионалну поделу Аустралије и Океаније - 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16" w:line="255" w:lineRule="auto"/>
              <w:ind w:right="5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границе  Аустралије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Океаније, наводи основна природна и друштвена обележја Аустралије и Океаније и њених регија.  -Изношења градива је углавном механичко 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2E3038" w:rsidRPr="002E3038" w:rsidRDefault="002E3038" w:rsidP="003D4572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закључака и анализа  </w:t>
            </w:r>
          </w:p>
          <w:p w:rsidR="002E3038" w:rsidRPr="002E3038" w:rsidRDefault="002E3038" w:rsidP="003D4572">
            <w:pPr>
              <w:spacing w:after="76" w:line="268" w:lineRule="auto"/>
              <w:ind w:right="4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Отежано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3D4572">
            <w:pPr>
              <w:ind w:right="6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89" w:line="249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Описује  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географској карти границе Аустралије и Океаније природна обележја и друштвена обележја Аустралије и Океаније и њених регија. </w:t>
            </w:r>
          </w:p>
          <w:p w:rsidR="002E3038" w:rsidRPr="002E3038" w:rsidRDefault="002E3038" w:rsidP="003D4572">
            <w:pPr>
              <w:spacing w:after="77" w:line="261" w:lineRule="auto"/>
              <w:ind w:right="30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логично -Доводи у везу без географске законитости,  повезаност  природногеографских и друштвеноекономских одлика  </w:t>
            </w:r>
          </w:p>
          <w:p w:rsidR="002E3038" w:rsidRPr="002E3038" w:rsidRDefault="002E3038" w:rsidP="003D4572">
            <w:pPr>
              <w:spacing w:after="31" w:line="237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2E3038" w:rsidP="003D4572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2E3038" w:rsidRPr="002E3038" w:rsidRDefault="002E3038" w:rsidP="003D4572">
            <w:pPr>
              <w:spacing w:after="72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</w:t>
            </w:r>
          </w:p>
          <w:p w:rsidR="002E3038" w:rsidRPr="002E3038" w:rsidRDefault="002E3038" w:rsidP="003D4572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2E3038" w:rsidRPr="002E3038" w:rsidRDefault="002E3038" w:rsidP="003D4572">
            <w:pPr>
              <w:ind w:right="6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95" w:line="243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географској карти границе Аустралије и Океаније природна обележја и друштвена обележја Аустралије и Океаније и њених регија. </w:t>
            </w:r>
          </w:p>
          <w:p w:rsidR="002E3038" w:rsidRPr="002E3038" w:rsidRDefault="002E3038" w:rsidP="003D4572">
            <w:pPr>
              <w:spacing w:after="15" w:line="254" w:lineRule="auto"/>
              <w:ind w:right="1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показује на карти размештај планина, низија, река, насеља и уцртава у нему карту. -Доводи у везу без помоћи наставника географске законитости,  повезаност  природногеографских и друштвеноекономских </w:t>
            </w:r>
          </w:p>
          <w:p w:rsidR="002E3038" w:rsidRPr="002E3038" w:rsidRDefault="002E3038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3D4572">
            <w:pPr>
              <w:spacing w:after="93" w:line="245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3D4572">
            <w:pPr>
              <w:spacing w:after="71" w:line="271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-Самостално препознаје моделе, шеме и графике  </w:t>
            </w:r>
          </w:p>
          <w:p w:rsidR="002E3038" w:rsidRPr="002E3038" w:rsidRDefault="002E3038" w:rsidP="003D4572">
            <w:pPr>
              <w:spacing w:after="96" w:line="247" w:lineRule="auto"/>
              <w:ind w:right="32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потпуним разумевањем, проширује га властитим искуством </w:t>
            </w:r>
          </w:p>
          <w:p w:rsidR="002E3038" w:rsidRPr="002E3038" w:rsidRDefault="002E3038" w:rsidP="003D4572">
            <w:pPr>
              <w:spacing w:after="51" w:line="248" w:lineRule="auto"/>
              <w:ind w:right="12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15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Опште географске одлике Арктика и Антарктика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34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Одређује и на карти показује границе </w:t>
            </w:r>
          </w:p>
          <w:p w:rsidR="002E3038" w:rsidRPr="002E3038" w:rsidRDefault="002E3038" w:rsidP="003D4572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Арктика и Антарктика </w:t>
            </w:r>
          </w:p>
          <w:p w:rsidR="002E3038" w:rsidRPr="002E3038" w:rsidRDefault="002E3038" w:rsidP="003D4572">
            <w:pPr>
              <w:spacing w:after="33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Спорије показује и чита основне </w:t>
            </w:r>
          </w:p>
          <w:p w:rsidR="002E3038" w:rsidRDefault="002E3038" w:rsidP="003D4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географске појмове </w:t>
            </w:r>
          </w:p>
          <w:p w:rsidR="003D4572" w:rsidRPr="003D4572" w:rsidRDefault="003D4572" w:rsidP="003D4572">
            <w:pPr>
              <w:rPr>
                <w:rFonts w:ascii="Calibri" w:eastAsia="Calibri" w:hAnsi="Calibri" w:cs="Calibri"/>
                <w:color w:val="000000"/>
                <w:lang/>
              </w:rPr>
            </w:pPr>
            <w:r>
              <w:rPr>
                <w:rFonts w:ascii="Calibri" w:eastAsia="Calibri" w:hAnsi="Calibri" w:cs="Calibri"/>
                <w:color w:val="000000"/>
                <w:lang/>
              </w:rPr>
              <w:t>-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Решава лакше задатке уз помоћ наставника ,пара или чланова групе, не  учествује у раду на  часу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9" w:line="263" w:lineRule="auto"/>
              <w:ind w:right="36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Опише и покаже на географској карти границе Арктика и Антарктика  </w:t>
            </w:r>
          </w:p>
          <w:p w:rsidR="002E3038" w:rsidRDefault="002E3038" w:rsidP="003D457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-Изношења градива је углавном логично </w:t>
            </w:r>
          </w:p>
          <w:p w:rsidR="003D4572" w:rsidRPr="002E3038" w:rsidRDefault="003D4572" w:rsidP="003D4572">
            <w:pPr>
              <w:spacing w:after="34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Препознаје основне природно географске одлике и друштвено економске одлике на нивоу интерпретације без извођења </w:t>
            </w:r>
          </w:p>
          <w:p w:rsidR="003D4572" w:rsidRPr="002E3038" w:rsidRDefault="003D4572" w:rsidP="003D4572">
            <w:pPr>
              <w:spacing w:line="256" w:lineRule="auto"/>
              <w:ind w:right="84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закључака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анализа  -  Отежано се оријентише на карти. Наставник помаже у одређивању појединих појмова на карти -Делимично  учествује </w:t>
            </w:r>
          </w:p>
          <w:p w:rsidR="003D4572" w:rsidRPr="002E3038" w:rsidRDefault="003D4572" w:rsidP="003D4572">
            <w:pPr>
              <w:spacing w:after="34" w:line="237" w:lineRule="auto"/>
              <w:ind w:right="6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 анализи презентација, повремено  учествује у раду на часу, не  истиче се идејама у </w:t>
            </w:r>
          </w:p>
          <w:p w:rsidR="003D4572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групном и раду у пару </w:t>
            </w:r>
          </w:p>
          <w:p w:rsidR="003D4572" w:rsidRPr="002E3038" w:rsidRDefault="003D4572" w:rsidP="003D457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after="83" w:line="254" w:lineRule="auto"/>
              <w:ind w:right="5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и показује на карти природногеографске одлике поларних области </w:t>
            </w:r>
          </w:p>
          <w:p w:rsidR="003D4572" w:rsidRPr="002E3038" w:rsidRDefault="002E3038" w:rsidP="003D4572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-Издваја и на основу географске карте економске потенцијале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поларних области </w:t>
            </w:r>
          </w:p>
          <w:p w:rsidR="003D4572" w:rsidRDefault="003D4572" w:rsidP="003D4572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Користи презентације</w:t>
            </w:r>
          </w:p>
          <w:p w:rsidR="003D4572" w:rsidRPr="002E3038" w:rsidRDefault="003D4572" w:rsidP="003D4572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-Анализира своју презентацију и  презентације других ученика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72" w:rsidRPr="002E3038" w:rsidRDefault="002E3038" w:rsidP="003D4572">
            <w:pPr>
              <w:spacing w:after="32" w:line="237" w:lineRule="auto"/>
              <w:ind w:right="5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Самостално и без помоћи наставника описује и показује на карти природногеографске одлике поларних области -Издваја и на основу </w:t>
            </w:r>
            <w:r w:rsidR="003D4572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географске карте и објашњава економске потенцијале поларних </w:t>
            </w:r>
          </w:p>
          <w:p w:rsidR="003D4572" w:rsidRDefault="003D4572" w:rsidP="003D4572">
            <w:pPr>
              <w:spacing w:after="7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Области</w:t>
            </w:r>
          </w:p>
          <w:p w:rsidR="003D4572" w:rsidRPr="002E3038" w:rsidRDefault="003D4572" w:rsidP="003D4572">
            <w:pPr>
              <w:spacing w:after="7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-Користи презентације -Критички аналзира своју презентацију и  презентације других ученика</w:t>
            </w:r>
          </w:p>
          <w:p w:rsidR="002E3038" w:rsidRPr="002E3038" w:rsidRDefault="002E3038" w:rsidP="003D4572">
            <w:pPr>
              <w:ind w:right="5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2E3038">
      <w:pPr>
        <w:spacing w:after="218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color w:val="000000"/>
        </w:rPr>
        <w:t xml:space="preserve"> </w:t>
      </w:r>
    </w:p>
    <w:p w:rsidR="002E3038" w:rsidRPr="002E3038" w:rsidRDefault="002E3038" w:rsidP="002E3038">
      <w:pPr>
        <w:spacing w:after="218"/>
        <w:ind w:right="3251"/>
        <w:jc w:val="right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b/>
          <w:color w:val="000000"/>
        </w:rPr>
        <w:t xml:space="preserve"> </w:t>
      </w:r>
    </w:p>
    <w:p w:rsidR="002E3038" w:rsidRPr="002E3038" w:rsidRDefault="002E3038" w:rsidP="002E3038">
      <w:pPr>
        <w:spacing w:after="218"/>
        <w:ind w:right="3251"/>
        <w:jc w:val="right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b/>
          <w:color w:val="000000"/>
        </w:rPr>
        <w:lastRenderedPageBreak/>
        <w:t xml:space="preserve"> </w:t>
      </w:r>
    </w:p>
    <w:p w:rsidR="002E3038" w:rsidRPr="002E3038" w:rsidRDefault="002E3038" w:rsidP="002E3038">
      <w:pPr>
        <w:spacing w:after="218"/>
        <w:ind w:left="10" w:right="-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lang/>
        </w:rPr>
        <w:t xml:space="preserve">                               </w:t>
      </w:r>
      <w:r w:rsidRPr="002E3038">
        <w:rPr>
          <w:rFonts w:ascii="Calibri" w:eastAsia="Calibri" w:hAnsi="Calibri" w:cs="Calibri"/>
          <w:b/>
          <w:color w:val="000000"/>
        </w:rPr>
        <w:t xml:space="preserve">Критеријуми сумативног оцењивања из Географије за осми разред </w:t>
      </w: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57" w:type="dxa"/>
        </w:tblCellMar>
        <w:tblLook w:val="04A0"/>
      </w:tblPr>
      <w:tblGrid>
        <w:gridCol w:w="2391"/>
        <w:gridCol w:w="2194"/>
        <w:gridCol w:w="2199"/>
        <w:gridCol w:w="2195"/>
        <w:gridCol w:w="2199"/>
      </w:tblGrid>
      <w:tr w:rsidR="002E3038" w:rsidRPr="002E3038" w:rsidTr="003D4572">
        <w:trPr>
          <w:trHeight w:val="241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Наставна тема/област </w:t>
            </w:r>
          </w:p>
        </w:tc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ОЦЕНА </w:t>
            </w:r>
          </w:p>
        </w:tc>
      </w:tr>
      <w:tr w:rsidR="002E3038" w:rsidRPr="002E3038" w:rsidTr="001A321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Довољан 2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Добар 3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Врло добар 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Одличан 5 </w:t>
            </w:r>
          </w:p>
        </w:tc>
      </w:tr>
      <w:tr w:rsidR="002E3038" w:rsidRPr="002E3038" w:rsidTr="001A3212">
        <w:trPr>
          <w:trHeight w:val="479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Географски положај, границе и веичина РепубликеСрбије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Препознаје географски положај наше државе на географској карти Европе и Балканског полуострва и именује суседне државе Решава лакше задатке уз помоћ наставника ,пара или чланова групе, без изражене активности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географски положај наше државе  </w:t>
            </w:r>
          </w:p>
          <w:p w:rsidR="002E3038" w:rsidRPr="002E3038" w:rsidRDefault="002E3038" w:rsidP="003D4572">
            <w:pPr>
              <w:spacing w:after="60" w:line="244" w:lineRule="auto"/>
              <w:ind w:left="5" w:right="6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Европи и Балканском полуострву, наводи и објашњава врсте географског положаја 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E3038" w:rsidRPr="002E3038" w:rsidRDefault="002E3038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line="249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Објасни утицај географског положаја на историјски развој наше државе , формирања граница и величине од настанка до данас </w:t>
            </w:r>
          </w:p>
          <w:p w:rsidR="002E3038" w:rsidRPr="002E3038" w:rsidRDefault="002E3038" w:rsidP="003D4572">
            <w:pPr>
              <w:spacing w:after="88" w:line="248" w:lineRule="auto"/>
              <w:ind w:right="21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разумевањем, даје одговоре углавном самостално </w:t>
            </w:r>
          </w:p>
          <w:p w:rsidR="002E3038" w:rsidRPr="002E3038" w:rsidRDefault="002E3038" w:rsidP="003D4572">
            <w:pPr>
              <w:ind w:right="11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3D4572">
            <w:pPr>
              <w:spacing w:line="243" w:lineRule="auto"/>
              <w:ind w:left="5" w:right="1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и разуме повезаност географског положаја и историјских фактора на степен развијености наше државе данас Градиво је усвојено с </w:t>
            </w:r>
          </w:p>
          <w:p w:rsidR="002E3038" w:rsidRPr="002E3038" w:rsidRDefault="002E3038" w:rsidP="003D4572">
            <w:pPr>
              <w:spacing w:after="51" w:line="249" w:lineRule="auto"/>
              <w:ind w:left="5" w:right="2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2E3038" w:rsidRPr="002E3038" w:rsidRDefault="002E3038" w:rsidP="003D4572">
            <w:pPr>
              <w:spacing w:after="85" w:line="25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2E3038" w:rsidRPr="002E3038" w:rsidRDefault="002E3038" w:rsidP="003D4572">
            <w:pPr>
              <w:spacing w:after="54" w:line="245" w:lineRule="auto"/>
              <w:ind w:left="5" w:right="11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3D457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444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Физичко-географске одлике Србије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48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Именује рељефне целине Србије и показује на карти Србије именује реке које представљају гарницу између њих  Наводи типове климе код нас </w:t>
            </w:r>
          </w:p>
          <w:p w:rsidR="002E3038" w:rsidRPr="002E3038" w:rsidRDefault="002E3038" w:rsidP="00996CBD">
            <w:pPr>
              <w:ind w:right="14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морске сливове и веће реке Наводи поделу језера према начину постанака Именује основне типове земљишта Решава лакше задатке уз помоћ наставника ,пара или чланова групе, без изражене </w:t>
            </w:r>
            <w:r w:rsidR="00996CBD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активности на  часу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--Наводи и објашњава рељефне цеине </w:t>
            </w:r>
          </w:p>
          <w:p w:rsidR="002E3038" w:rsidRPr="002E3038" w:rsidRDefault="002E3038" w:rsidP="00996CBD">
            <w:pPr>
              <w:spacing w:line="251" w:lineRule="auto"/>
              <w:ind w:left="5" w:right="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Србије, издваја облике рељефа у њима  Издваја киматске обкасти и типове климе унутар њих  Наводи климатске елементе и факторе Уочава на географској карти сливове, реке, </w:t>
            </w:r>
          </w:p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језера и  типове </w:t>
            </w:r>
          </w:p>
          <w:p w:rsidR="002E3038" w:rsidRPr="002E3038" w:rsidRDefault="002E3038" w:rsidP="00996CBD">
            <w:pPr>
              <w:spacing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земљишаобјашњава њихов значај </w:t>
            </w:r>
          </w:p>
          <w:p w:rsidR="002E3038" w:rsidRPr="002E3038" w:rsidRDefault="002E3038" w:rsidP="00996CBD">
            <w:pPr>
              <w:spacing w:after="16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Default="002E3038" w:rsidP="00996CBD">
            <w:pPr>
              <w:ind w:left="5" w:right="4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усвојено, али нема повезивања и уочавања географских законитости.  </w:t>
            </w:r>
          </w:p>
          <w:p w:rsidR="00996CBD" w:rsidRDefault="00996CBD" w:rsidP="00996CBD">
            <w:pPr>
              <w:ind w:left="5" w:right="4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spacing w:after="61" w:line="243" w:lineRule="auto"/>
              <w:ind w:left="5" w:right="6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96CBD" w:rsidRPr="002E3038" w:rsidRDefault="00996CBD" w:rsidP="00996CBD">
            <w:pPr>
              <w:ind w:left="5" w:right="4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36" w:line="236" w:lineRule="auto"/>
              <w:ind w:right="6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-Одре</w:t>
            </w:r>
            <w:r w:rsidR="00996CBD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>ђ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ује границе Панонске и Планинске рељефне целине  на карти Србије и описује начин постанка рељефа у њима деловањем унутрашњих и спољашњих Земљиних </w:t>
            </w:r>
          </w:p>
          <w:p w:rsidR="002E3038" w:rsidRPr="002E3038" w:rsidRDefault="002E3038" w:rsidP="00996CBD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сила </w:t>
            </w:r>
          </w:p>
          <w:p w:rsidR="002E3038" w:rsidRPr="002E3038" w:rsidRDefault="002E3038" w:rsidP="00996CBD">
            <w:pPr>
              <w:spacing w:line="249" w:lineRule="auto"/>
              <w:ind w:right="22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утицај климатских фактора на климу Србије Уочава степен загађености  река и језера и наводи  мере заштите </w:t>
            </w:r>
          </w:p>
          <w:p w:rsidR="00996CBD" w:rsidRPr="002E3038" w:rsidRDefault="002E3038" w:rsidP="00996CBD">
            <w:pPr>
              <w:spacing w:line="275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значај </w:t>
            </w:r>
            <w:r w:rsidR="00996CBD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очувања Националних паркова </w:t>
            </w:r>
          </w:p>
          <w:p w:rsidR="00996CBD" w:rsidRPr="002E3038" w:rsidRDefault="00996CBD" w:rsidP="00996CBD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-Издваја и описује Српско-македонску масу, Карпатске панине, Динарске панине, Баканске планине, Косовскометохијску котлину и Шар планину </w:t>
            </w:r>
          </w:p>
          <w:p w:rsidR="002E3038" w:rsidRPr="002E3038" w:rsidRDefault="00996CBD" w:rsidP="00996CBD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Самостално даје одговоре и усвојено градиво логички повезује - Углавном ј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1" w:line="237" w:lineRule="auto"/>
              <w:ind w:left="5" w:right="22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Издваја географске регије  на територији Србије и објашњава њихове основне одлике, (рељеф, </w:t>
            </w:r>
          </w:p>
          <w:p w:rsidR="002E3038" w:rsidRPr="002E3038" w:rsidRDefault="002E3038" w:rsidP="00996CBD">
            <w:pPr>
              <w:spacing w:line="255" w:lineRule="auto"/>
              <w:ind w:left="5" w:right="29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клима, воде...) и узрочно –поседичну везу </w:t>
            </w:r>
          </w:p>
          <w:p w:rsidR="002E3038" w:rsidRPr="002E3038" w:rsidRDefault="002E3038" w:rsidP="00996CBD">
            <w:pPr>
              <w:spacing w:after="40" w:line="256" w:lineRule="auto"/>
              <w:ind w:left="5" w:right="5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и разуме утицај развоја Националних паркова на привреду Србије -Самостално показује на карти размештај планина, низија, река и уцртава у нему карту. </w:t>
            </w:r>
          </w:p>
          <w:p w:rsidR="002E3038" w:rsidRDefault="002E3038" w:rsidP="00996CBD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Градиво је усвојено с </w:t>
            </w:r>
          </w:p>
          <w:p w:rsidR="00996CBD" w:rsidRPr="002E3038" w:rsidRDefault="00996CBD" w:rsidP="00996CBD">
            <w:pPr>
              <w:spacing w:after="51" w:line="249" w:lineRule="auto"/>
              <w:ind w:left="5" w:right="21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</w:t>
            </w:r>
          </w:p>
          <w:p w:rsidR="00996CBD" w:rsidRPr="002E3038" w:rsidRDefault="00996CBD" w:rsidP="00996CBD">
            <w:pPr>
              <w:spacing w:after="89" w:line="25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Даје самостално потпуне и јасне одговоре </w:t>
            </w:r>
          </w:p>
          <w:p w:rsidR="00996CBD" w:rsidRPr="002E3038" w:rsidRDefault="00996CBD" w:rsidP="00996CBD">
            <w:pPr>
              <w:spacing w:after="60" w:line="244" w:lineRule="auto"/>
              <w:ind w:left="5" w:right="1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-активно учествује у раду на сваком  часу, истиче се идејама и организацијом у групном и раду у пару </w:t>
            </w:r>
          </w:p>
          <w:p w:rsidR="00996CBD" w:rsidRPr="002E3038" w:rsidRDefault="00996CBD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2387"/>
        <w:gridCol w:w="2192"/>
        <w:gridCol w:w="2198"/>
        <w:gridCol w:w="2202"/>
        <w:gridCol w:w="2199"/>
      </w:tblGrid>
      <w:tr w:rsidR="002E3038" w:rsidRPr="002E3038" w:rsidTr="001A3212">
        <w:trPr>
          <w:trHeight w:val="530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Друштвено-географске одлике  Србије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48" w:lineRule="auto"/>
              <w:ind w:right="14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елемене природног и механичког кретања становништва Препознаје народе и етничке заједнице у нашој земљи Показује на карти Србије гавни и веће градове у Србији Решава лакше задатке уз помоћ наставника ,пара или чланова групе, не  учествује у раду на  часу </w:t>
            </w:r>
          </w:p>
          <w:p w:rsidR="002E3038" w:rsidRPr="002E3038" w:rsidRDefault="002E3038" w:rsidP="00996CBD">
            <w:pPr>
              <w:spacing w:line="257" w:lineRule="auto"/>
              <w:ind w:right="1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Разликује природну и географску средину Именује привредне секторе и делатности Наводи изворе </w:t>
            </w:r>
          </w:p>
          <w:p w:rsidR="002E3038" w:rsidRPr="002E3038" w:rsidRDefault="002E3038" w:rsidP="00996CBD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енергије на територији </w:t>
            </w:r>
          </w:p>
          <w:p w:rsidR="002E3038" w:rsidRDefault="002E3038" w:rsidP="00996CB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Србије </w:t>
            </w:r>
          </w:p>
          <w:p w:rsidR="00996CBD" w:rsidRPr="002E3038" w:rsidRDefault="00996CBD" w:rsidP="00996CBD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Решава лакше задатке уз помоћ наставника ,пара или чланова групе, не  учествује у раду на  часу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 w:right="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појмове наталитет.мортаитет, природни прираштај, густимна насењености, миграције, емиграције и имиграције структуре встановништва , сеоска и градска насеља </w:t>
            </w:r>
          </w:p>
          <w:p w:rsidR="002E3038" w:rsidRPr="002E3038" w:rsidRDefault="002E3038" w:rsidP="00996CBD">
            <w:pPr>
              <w:spacing w:after="81"/>
              <w:ind w:left="5" w:right="29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разлику између природног и механичког кретања становништва Чита графииконе закључује и анализа  </w:t>
            </w:r>
          </w:p>
          <w:p w:rsidR="002E3038" w:rsidRDefault="002E3038" w:rsidP="00996CBD">
            <w:pPr>
              <w:ind w:left="5"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Делимично се оријентише на карти. Наставник помаже у одређивању појединих појмова на карти </w:t>
            </w:r>
          </w:p>
          <w:p w:rsidR="00996CBD" w:rsidRPr="002E3038" w:rsidRDefault="00996CBD" w:rsidP="00996CBD">
            <w:pPr>
              <w:spacing w:after="68" w:line="271" w:lineRule="auto"/>
              <w:ind w:left="5" w:right="4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996CBD" w:rsidRDefault="00996CBD" w:rsidP="00996CBD">
            <w:pPr>
              <w:ind w:left="5"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-Делимично  учествује у  решавању задатака, повремено  учествује у раду на часу, не  истиче се идејама у групном и раду у пару</w:t>
            </w:r>
          </w:p>
          <w:p w:rsidR="00996CBD" w:rsidRDefault="00996CBD" w:rsidP="00996CBD">
            <w:pPr>
              <w:ind w:left="5"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spacing w:line="270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Дефинише појам привреде  </w:t>
            </w:r>
          </w:p>
          <w:p w:rsidR="00996CBD" w:rsidRPr="002E3038" w:rsidRDefault="00996CBD" w:rsidP="00996CBD">
            <w:pPr>
              <w:spacing w:line="247" w:lineRule="auto"/>
              <w:ind w:left="5" w:right="2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Објашњава делатности унутар одређеног сектора: земљорадња, индустрија, саобраћај... </w:t>
            </w:r>
          </w:p>
          <w:p w:rsidR="00996CBD" w:rsidRPr="002E3038" w:rsidRDefault="00996CBD" w:rsidP="00996CBD">
            <w:pPr>
              <w:spacing w:after="37" w:line="237" w:lineRule="auto"/>
              <w:ind w:left="5" w:right="2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основне одлике привреде Р. </w:t>
            </w:r>
          </w:p>
          <w:p w:rsidR="00996CBD" w:rsidRPr="002E3038" w:rsidRDefault="00996CBD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Србије </w:t>
            </w:r>
          </w:p>
          <w:p w:rsidR="00996CBD" w:rsidRPr="002E3038" w:rsidRDefault="00996CBD" w:rsidP="00996CBD">
            <w:pPr>
              <w:spacing w:line="276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руде метаа и неметала у Србији </w:t>
            </w:r>
          </w:p>
          <w:p w:rsidR="00996CBD" w:rsidRPr="002E3038" w:rsidRDefault="00996CBD" w:rsidP="00996CBD">
            <w:pPr>
              <w:spacing w:after="79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з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аконитости.  </w:t>
            </w:r>
          </w:p>
          <w:p w:rsidR="00996CBD" w:rsidRPr="00996CBD" w:rsidRDefault="00996CBD" w:rsidP="00996CBD">
            <w:pPr>
              <w:ind w:left="5" w:right="47"/>
              <w:rPr>
                <w:rFonts w:ascii="Calibri" w:eastAsia="Calibri" w:hAnsi="Calibri" w:cs="Calibri"/>
                <w:color w:val="000000"/>
                <w:lang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-Делимично  учествује у  решавању задатака, повремено  учествује у раду на часу, не  истиче се идејама у групном и раду у пару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100" w:line="242" w:lineRule="auto"/>
              <w:ind w:right="3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-Наводи и објашњава вредности елемената природног у механичког кретања становништва у Србији </w:t>
            </w:r>
          </w:p>
          <w:p w:rsidR="002E3038" w:rsidRPr="002E3038" w:rsidRDefault="002E3038" w:rsidP="00996CBD">
            <w:pPr>
              <w:spacing w:after="93" w:line="246" w:lineRule="auto"/>
              <w:ind w:right="3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-Разуме и објашњава структуре становништва у Србији </w:t>
            </w:r>
          </w:p>
          <w:p w:rsidR="002E3038" w:rsidRPr="002E3038" w:rsidRDefault="002E3038" w:rsidP="00996CBD">
            <w:pPr>
              <w:spacing w:after="46" w:line="254" w:lineRule="auto"/>
              <w:ind w:right="1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Анаизира полностаросну пирамиду  са разумевањем </w:t>
            </w:r>
          </w:p>
          <w:p w:rsidR="002E3038" w:rsidRPr="002E3038" w:rsidRDefault="002E3038" w:rsidP="00996CBD">
            <w:pPr>
              <w:spacing w:after="52" w:line="248" w:lineRule="auto"/>
              <w:ind w:right="45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просторни распредсеоских и градских насеља у Србији </w:t>
            </w:r>
          </w:p>
          <w:p w:rsidR="00996CBD" w:rsidRPr="002E3038" w:rsidRDefault="002E3038" w:rsidP="00996CBD">
            <w:pPr>
              <w:spacing w:line="298" w:lineRule="auto"/>
              <w:ind w:right="9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 -Тачно и самостално показује и чита </w:t>
            </w:r>
            <w:r w:rsidR="00996CBD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географске појмове -Објашњава и  препознаје моделе, шеме и графике  - Градиво је усвојено с </w:t>
            </w:r>
          </w:p>
          <w:p w:rsidR="002E3038" w:rsidRDefault="00996CBD" w:rsidP="00996CBD">
            <w:pPr>
              <w:ind w:right="21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ј активно учествује у раду на  часу, истиче се идејама и организацијом у групном и раду у пару</w:t>
            </w:r>
          </w:p>
          <w:p w:rsidR="00996CBD" w:rsidRDefault="00996CBD" w:rsidP="00996CBD">
            <w:pPr>
              <w:ind w:right="21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spacing w:after="56" w:line="244" w:lineRule="auto"/>
              <w:ind w:right="3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Објашњава природне и друштвене услове за развој привреде у Србији. Показује лежишта руде метала и неметала у Србији </w:t>
            </w:r>
          </w:p>
          <w:p w:rsidR="00996CBD" w:rsidRPr="002E3038" w:rsidRDefault="00996CBD" w:rsidP="00996CBD">
            <w:pPr>
              <w:spacing w:line="257" w:lineRule="auto"/>
              <w:ind w:right="15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Изношења градива је углавном логично -Доводи у везу без географске законитости,  повезаност  природногеографских и </w:t>
            </w:r>
          </w:p>
          <w:p w:rsidR="00996CBD" w:rsidRPr="002E3038" w:rsidRDefault="00996CBD" w:rsidP="00996CBD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996CBD" w:rsidRPr="002E3038" w:rsidRDefault="00996CBD" w:rsidP="00996CBD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996CBD" w:rsidRPr="002E3038" w:rsidRDefault="00996CBD" w:rsidP="00996CBD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-Тачно и самостално показује и чита географске појмове, самостално одређује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положај места на </w:t>
            </w:r>
          </w:p>
          <w:p w:rsidR="00996CBD" w:rsidRPr="002E3038" w:rsidRDefault="00996CBD" w:rsidP="00996CBD">
            <w:pPr>
              <w:spacing w:after="7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996CBD" w:rsidRPr="002E3038" w:rsidRDefault="00996CBD" w:rsidP="00996CBD">
            <w:pPr>
              <w:spacing w:line="284" w:lineRule="auto"/>
              <w:ind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996CBD" w:rsidRPr="00996CBD" w:rsidRDefault="00996CBD" w:rsidP="00996CBD">
            <w:pPr>
              <w:ind w:right="217"/>
              <w:rPr>
                <w:rFonts w:ascii="Calibri" w:eastAsia="Calibri" w:hAnsi="Calibri" w:cs="Calibri"/>
                <w:color w:val="000000"/>
                <w:lang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разумевањем,  - Углавном ј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Објашњава просторни </w:t>
            </w:r>
          </w:p>
          <w:p w:rsidR="00996CBD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распоред становништва у Србији и његову усовљеност географским положајем, рељефом, климом, водом, плодним земљиштем, појавом индустрије и великих градова Анализира узроке неравномерног ратзмештаја становништва на простору Србије и развијености насеља -Доводи у везу без помоћи наставника географске законитости,  повезаност  природногеографских </w:t>
            </w:r>
            <w:r w:rsidR="00996CBD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</w:p>
          <w:p w:rsidR="00996CBD" w:rsidRPr="002E3038" w:rsidRDefault="00996CBD" w:rsidP="00996CBD">
            <w:pPr>
              <w:spacing w:after="10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996CBD" w:rsidRPr="002E3038" w:rsidRDefault="00996CBD" w:rsidP="00996CBD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996CBD" w:rsidRPr="002E3038" w:rsidRDefault="00996CBD" w:rsidP="00996CBD">
            <w:pPr>
              <w:spacing w:after="31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996CBD" w:rsidRPr="002E3038" w:rsidRDefault="00996CBD" w:rsidP="00996CBD">
            <w:pPr>
              <w:spacing w:line="296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-Самостално препознаје моделе, шеме и графике  - Градиво је усвојено с </w:t>
            </w:r>
          </w:p>
          <w:p w:rsidR="00996CBD" w:rsidRPr="002E3038" w:rsidRDefault="00996CBD" w:rsidP="00996CBD">
            <w:pPr>
              <w:spacing w:after="60" w:line="244" w:lineRule="auto"/>
              <w:ind w:left="5" w:right="11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раду на сваком  часу, истиче се идејама и организацијом у групном и раду у пару </w:t>
            </w:r>
          </w:p>
          <w:p w:rsidR="00996CBD" w:rsidRPr="002E3038" w:rsidRDefault="00996CBD" w:rsidP="00996CBD">
            <w:pPr>
              <w:spacing w:after="30" w:line="245" w:lineRule="auto"/>
              <w:ind w:left="5" w:right="7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 и утицај људских активности  на  сталне промене природне и географске средине </w:t>
            </w:r>
          </w:p>
          <w:p w:rsidR="00996CBD" w:rsidRPr="002E3038" w:rsidRDefault="00996CBD" w:rsidP="00996CBD">
            <w:pPr>
              <w:spacing w:after="32" w:line="243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утицај природних и друшвених фактора на развој и размештај привреде и привредних делатноси у Србији </w:t>
            </w:r>
          </w:p>
          <w:p w:rsidR="00996CBD" w:rsidRPr="002E3038" w:rsidRDefault="00996CBD" w:rsidP="00996CBD">
            <w:pPr>
              <w:spacing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разуме одрживи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развој  Самостално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показује на карти размештај планина, низија, река, насеља и уцртава у нему карту. -Доводи у везу без помоћи наставника географске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законитости,  повезаност  природногеографских и </w:t>
            </w:r>
          </w:p>
          <w:p w:rsidR="00996CBD" w:rsidRPr="002E3038" w:rsidRDefault="00996CBD" w:rsidP="00996CBD">
            <w:pPr>
              <w:spacing w:after="11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996CBD" w:rsidRPr="002E3038" w:rsidRDefault="00996CBD" w:rsidP="00996CBD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996CBD" w:rsidRPr="002E3038" w:rsidRDefault="00996CBD" w:rsidP="00996CBD">
            <w:pPr>
              <w:spacing w:line="297" w:lineRule="auto"/>
              <w:ind w:left="5" w:right="9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карти  -Самостално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препознаје моделе, шеме и графике  - Градиво је усвојено с </w:t>
            </w:r>
          </w:p>
          <w:p w:rsidR="002E3038" w:rsidRPr="002E3038" w:rsidRDefault="00996CBD" w:rsidP="00996CBD">
            <w:pPr>
              <w:spacing w:after="41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потпуним разумевањем, проширује га властитим искуством -активно учествује у раду на сваком  часу, истиче се идејама и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зацијом у групном и раду у пару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2391"/>
        <w:gridCol w:w="2194"/>
        <w:gridCol w:w="2199"/>
        <w:gridCol w:w="2195"/>
        <w:gridCol w:w="2199"/>
      </w:tblGrid>
      <w:tr w:rsidR="002E3038" w:rsidRPr="002E3038" w:rsidTr="001A3212">
        <w:trPr>
          <w:trHeight w:val="444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Природна и културна баштина Србије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Разликује природне и културне баштине, именује и показује на карти Србије најпознатије природне (Националне паркове) и културне баштине (манастире и археолошке локалитете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)на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простору Србије уз помоћ наставника.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Pr="002E3038" w:rsidRDefault="002E3038" w:rsidP="002E3038">
            <w:pPr>
              <w:ind w:right="1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ind w:left="5" w:right="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Дефинише појам баштине, природна и културна баштина. Самостално показује на карти Србије природне (Националне паркове) и културне баштине (манастире и археолошке локалитете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)на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простору Србије. </w:t>
            </w:r>
          </w:p>
          <w:p w:rsidR="002E3038" w:rsidRPr="002E3038" w:rsidRDefault="002E3038" w:rsidP="002E3038">
            <w:pPr>
              <w:spacing w:after="83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Pr="002E3038" w:rsidRDefault="002E3038" w:rsidP="002E3038">
            <w:pPr>
              <w:spacing w:line="242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-Градиво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је механичкиусвојено, </w:t>
            </w:r>
          </w:p>
          <w:p w:rsidR="002E3038" w:rsidRDefault="002E3038" w:rsidP="002E3038">
            <w:pPr>
              <w:spacing w:after="49" w:line="251" w:lineRule="auto"/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повезивања и уочавања географских законитости.  </w:t>
            </w:r>
          </w:p>
          <w:p w:rsidR="00996CBD" w:rsidRDefault="00996CBD" w:rsidP="002E3038">
            <w:pPr>
              <w:spacing w:after="49" w:line="251" w:lineRule="auto"/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spacing w:after="55" w:line="244" w:lineRule="auto"/>
              <w:ind w:left="5" w:righ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 учествује у  решавању задатака, повремено  учествује у раду на часу, не  истиче се идејама у групном и раду у пару </w:t>
            </w:r>
            <w:r w:rsidRPr="002E30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96CBD" w:rsidRPr="002E3038" w:rsidRDefault="00996CBD" w:rsidP="002E3038">
            <w:pPr>
              <w:spacing w:after="49" w:line="251" w:lineRule="auto"/>
              <w:ind w:left="5" w:right="4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E3038" w:rsidRPr="002E3038" w:rsidRDefault="002E3038" w:rsidP="002E303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4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Дефинише појам баштине, природна и културна баштина. Објашњава разлику између природних и културних баштине, познаје поделу природне и културне баштине.  Именује културна добра Србије која се налазе под заштитом УНЕСКУ-а. </w:t>
            </w:r>
          </w:p>
          <w:p w:rsidR="002E3038" w:rsidRPr="002E3038" w:rsidRDefault="002E3038" w:rsidP="002E3038">
            <w:pPr>
              <w:spacing w:after="42" w:line="253" w:lineRule="auto"/>
              <w:ind w:right="646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самостално их уочава на карти Србије. </w:t>
            </w:r>
          </w:p>
          <w:p w:rsidR="002E3038" w:rsidRPr="002E3038" w:rsidRDefault="002E3038" w:rsidP="002E3038">
            <w:pPr>
              <w:spacing w:after="7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E3038" w:rsidRPr="002E3038" w:rsidRDefault="002E3038" w:rsidP="002E3038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Самостално </w:t>
            </w:r>
            <w:r w:rsidR="00996CBD"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даје одговоре и усвојено градиво логички повезује - Углавном  активно учествује у раду на  часу, истиче се идејама и организацијом у групном и раду у пару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2E3038">
            <w:pPr>
              <w:spacing w:line="242" w:lineRule="auto"/>
              <w:ind w:left="5" w:right="77"/>
              <w:jc w:val="both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Разликује природне и културне баштине, именује и показује на картиСрбије.  .Дефинише појам баштине, природна и културна баштина.  Објашњава разлику између природних и културних баштине, познаје поделу природне и културне баштине.  Именује културна добра Србије која се налазе под заштитом УНЕСКУ-а. </w:t>
            </w:r>
          </w:p>
          <w:p w:rsidR="002E3038" w:rsidRDefault="002E3038" w:rsidP="002E3038">
            <w:pPr>
              <w:ind w:left="5" w:right="6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самостално их уочава на карти Србије. </w:t>
            </w:r>
          </w:p>
          <w:p w:rsidR="00996CBD" w:rsidRDefault="00996CBD" w:rsidP="002E3038">
            <w:pPr>
              <w:ind w:left="5" w:right="6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96CBD" w:rsidRPr="002E3038" w:rsidRDefault="00996CBD" w:rsidP="00996CBD">
            <w:pPr>
              <w:spacing w:line="24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Уочава важност очувања природне и културне баштине Србије и самостално наводи предлоге начина њиховог очувања. </w:t>
            </w:r>
          </w:p>
          <w:p w:rsidR="00996CBD" w:rsidRPr="002E3038" w:rsidRDefault="00996CBD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96CBD" w:rsidRPr="002E3038" w:rsidRDefault="00996CBD" w:rsidP="00996CBD">
            <w:pPr>
              <w:spacing w:after="31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Тачно и самостално показује и чита географске појмове, самостално одређује положај места на </w:t>
            </w:r>
          </w:p>
          <w:p w:rsidR="00996CBD" w:rsidRPr="002E3038" w:rsidRDefault="00996CBD" w:rsidP="00996CBD">
            <w:pPr>
              <w:spacing w:after="36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карти  </w:t>
            </w:r>
          </w:p>
          <w:p w:rsidR="00996CBD" w:rsidRPr="002E3038" w:rsidRDefault="00996CBD" w:rsidP="00996CBD">
            <w:pPr>
              <w:spacing w:after="8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  <w:p w:rsidR="00996CBD" w:rsidRPr="002E3038" w:rsidRDefault="00996CBD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Градиво је усвојено с </w:t>
            </w:r>
          </w:p>
          <w:p w:rsidR="00996CBD" w:rsidRPr="002E3038" w:rsidRDefault="00996CBD" w:rsidP="00996CBD">
            <w:pPr>
              <w:spacing w:after="47" w:line="258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  <w:p w:rsidR="00996CBD" w:rsidRPr="002E3038" w:rsidRDefault="00996CBD" w:rsidP="002E3038">
            <w:pPr>
              <w:ind w:left="5" w:right="64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47" w:type="dxa"/>
          <w:left w:w="106" w:type="dxa"/>
          <w:right w:w="57" w:type="dxa"/>
        </w:tblCellMar>
        <w:tblLook w:val="04A0"/>
      </w:tblPr>
      <w:tblGrid>
        <w:gridCol w:w="2391"/>
        <w:gridCol w:w="2194"/>
        <w:gridCol w:w="2199"/>
        <w:gridCol w:w="2195"/>
        <w:gridCol w:w="2199"/>
      </w:tblGrid>
      <w:tr w:rsidR="002E3038" w:rsidRPr="002E3038" w:rsidTr="001A3212">
        <w:trPr>
          <w:trHeight w:val="45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Завичајна географија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37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Одређује положај свог завичаја на карти </w:t>
            </w:r>
          </w:p>
          <w:p w:rsidR="002E3038" w:rsidRPr="002E3038" w:rsidRDefault="002E3038" w:rsidP="00996CBD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Србије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94" w:line="248" w:lineRule="auto"/>
              <w:ind w:left="5" w:right="4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Описује основне природне и друштвене одлике свог завичаја Градиво је усвојено, али нема повезивања и уочавања географских законитости.  </w:t>
            </w:r>
          </w:p>
          <w:p w:rsidR="002E3038" w:rsidRPr="002E3038" w:rsidRDefault="002E3038" w:rsidP="00996CBD">
            <w:pPr>
              <w:ind w:left="5" w:right="6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right="11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и објашњава перспективу развоја свог завичаја Градиво је усвојено с 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41" w:lineRule="auto"/>
              <w:ind w:left="5" w:right="4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Самосално ради истраживачки задатак везан за одређивање прорпдни и друштвених одика завичаја и њихове међусобне повезаности користећи искуство из живота. Градиво је усвојено с </w:t>
            </w:r>
          </w:p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78" w:type="dxa"/>
        <w:tblInd w:w="1517" w:type="dxa"/>
        <w:tblCellMar>
          <w:top w:w="8" w:type="dxa"/>
          <w:left w:w="106" w:type="dxa"/>
          <w:right w:w="2" w:type="dxa"/>
        </w:tblCellMar>
        <w:tblLook w:val="04A0"/>
      </w:tblPr>
      <w:tblGrid>
        <w:gridCol w:w="2391"/>
        <w:gridCol w:w="2194"/>
        <w:gridCol w:w="2199"/>
        <w:gridCol w:w="2195"/>
        <w:gridCol w:w="2199"/>
      </w:tblGrid>
      <w:tr w:rsidR="002E3038" w:rsidRPr="002E3038" w:rsidTr="001A3212">
        <w:trPr>
          <w:trHeight w:val="398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Срби ван граница Србије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36" w:line="237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суседне државе у којима живе </w:t>
            </w:r>
          </w:p>
          <w:p w:rsidR="002E3038" w:rsidRDefault="00996CBD" w:rsidP="00996CB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Срби</w:t>
            </w:r>
          </w:p>
          <w:p w:rsidR="00996CBD" w:rsidRPr="002E3038" w:rsidRDefault="00996CBD" w:rsidP="00996CBD">
            <w:pPr>
              <w:rPr>
                <w:rFonts w:ascii="Calibri" w:eastAsia="Calibri" w:hAnsi="Calibri" w:cs="Calibri"/>
                <w:color w:val="000000"/>
              </w:rPr>
            </w:pPr>
          </w:p>
          <w:p w:rsidR="002E3038" w:rsidRPr="002E3038" w:rsidRDefault="002E3038" w:rsidP="00996CBD">
            <w:pPr>
              <w:ind w:right="131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Спорије показује и чита основне географске појмове 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99" w:line="244" w:lineRule="auto"/>
              <w:ind w:left="5" w:right="10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све регије у којима живи српско становништво и објашљава миграциони процес на териорији Србије од средњег века до данас Градиво је усвојено, али нема повезивања и уочавања географских законитости.  </w:t>
            </w:r>
          </w:p>
          <w:p w:rsidR="002E3038" w:rsidRPr="002E3038" w:rsidRDefault="002E3038" w:rsidP="00996CBD">
            <w:pPr>
              <w:ind w:left="5" w:right="11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right="16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узроке и последице миграционих процеса који се дешавају на ериторији Србије од средњег века до данас Градиво је усвојено с разумевањем,  - Углавном ј активно учествује у раду на  часу, истиче се идејама и организацијом у групном и раду у пару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47" w:lineRule="auto"/>
              <w:ind w:left="5" w:right="112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Наводи предлоге повезивања са српском дијаспором и њен значај за Србију Градиво је усвојено с </w:t>
            </w:r>
          </w:p>
          <w:p w:rsidR="002E3038" w:rsidRPr="002E3038" w:rsidRDefault="002E3038" w:rsidP="00996CBD">
            <w:pPr>
              <w:spacing w:after="47" w:line="258" w:lineRule="auto"/>
              <w:ind w:left="5" w:right="1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потпуним разумевањем, проширује га властитим искуством -активно учествује у раду на сваком  часу, истиче се идејама и организацијом у групном и раду у пару </w:t>
            </w:r>
          </w:p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E3038" w:rsidRPr="002E3038" w:rsidTr="001A3212">
        <w:trPr>
          <w:trHeight w:val="652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Држава и интеграциони процеси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75" w:lineRule="auto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појам државе  </w:t>
            </w:r>
          </w:p>
          <w:p w:rsidR="002E3038" w:rsidRPr="002E3038" w:rsidRDefault="002E3038" w:rsidP="00996CBD">
            <w:pPr>
              <w:spacing w:after="90" w:line="248" w:lineRule="auto"/>
              <w:ind w:right="19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Именује елементе државе и облик вадавине у Србији Решава лакше задатке уз помоћ наставника ,пара или чланова групе, не  учествује у раду на  часу Спорије показује и чита основне географске појмове </w:t>
            </w:r>
          </w:p>
          <w:p w:rsidR="002E3038" w:rsidRPr="002E3038" w:rsidRDefault="002E3038" w:rsidP="00996CBD">
            <w:pPr>
              <w:ind w:right="13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-Решава лакше задатке уз помоћ наставника ,пара или чланова групе, не  учествује у раду на  часу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BD" w:rsidRDefault="002E3038" w:rsidP="00996CBD">
            <w:pPr>
              <w:spacing w:line="256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Именује међународне организације у којима се налази Србија</w:t>
            </w:r>
            <w:r w:rsidR="00996C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Наводи интеграцијске процесе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r w:rsidR="00996CBD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Европи</w:t>
            </w:r>
          </w:p>
          <w:p w:rsidR="002E3038" w:rsidRPr="002E3038" w:rsidRDefault="002E3038" w:rsidP="00996CBD">
            <w:pPr>
              <w:spacing w:line="256" w:lineRule="auto"/>
              <w:ind w:right="10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996CBD">
              <w:rPr>
                <w:rFonts w:ascii="Times New Roman" w:eastAsia="Times New Roman" w:hAnsi="Times New Roman" w:cs="Times New Roman"/>
                <w:color w:val="000000"/>
                <w:sz w:val="20"/>
                <w:lang/>
              </w:rPr>
              <w:t xml:space="preserve"> </w:t>
            </w: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Делимично се оријентише на карти. Наставник помаже у одређивању појединих појмова на карти - Препознаје моделе, шеме и </w:t>
            </w:r>
            <w:proofErr w:type="gramStart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графике  -</w:t>
            </w:r>
            <w:proofErr w:type="gramEnd"/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Градиво је усвојено, али нема повезивања и уочавања географских законитости.  </w:t>
            </w:r>
          </w:p>
          <w:p w:rsidR="002E3038" w:rsidRPr="002E3038" w:rsidRDefault="002E3038" w:rsidP="00996CBD">
            <w:pPr>
              <w:ind w:left="5" w:right="119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-Делимично  учествује у  решавању задатака, повремено  учествује у раду на часу, не  истиче се идејама у групном и раду у пару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after="64"/>
              <w:ind w:right="158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улогу међународних организација које се залажу за очување мира поштовања људских права и слобода, решавање хуманитарних  и економских пробема у свету </w:t>
            </w:r>
          </w:p>
          <w:p w:rsidR="002E3038" w:rsidRPr="002E3038" w:rsidRDefault="002E3038" w:rsidP="00996CBD">
            <w:pPr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</w:t>
            </w:r>
          </w:p>
          <w:p w:rsidR="002E3038" w:rsidRPr="002E3038" w:rsidRDefault="002E3038" w:rsidP="00996CBD">
            <w:pPr>
              <w:spacing w:after="97" w:line="246" w:lineRule="auto"/>
              <w:ind w:right="60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интеграцијске процесе у Европи и положај Србије у односу на њих </w:t>
            </w:r>
          </w:p>
          <w:p w:rsidR="002E3038" w:rsidRPr="002E3038" w:rsidRDefault="002E3038" w:rsidP="00996CBD">
            <w:pPr>
              <w:spacing w:after="100" w:line="242" w:lineRule="auto"/>
              <w:ind w:right="8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-Тачно и самостално показује и чита географске појмове, самостално одређује положај места на карти  </w:t>
            </w:r>
          </w:p>
          <w:p w:rsidR="002E3038" w:rsidRPr="002E3038" w:rsidRDefault="002E3038" w:rsidP="00996CBD">
            <w:pPr>
              <w:spacing w:line="282" w:lineRule="auto"/>
              <w:ind w:right="146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-Објашњава и  препознаје моделе, шеме и графике  - Градиво је усвојено с </w:t>
            </w:r>
          </w:p>
          <w:p w:rsidR="002E3038" w:rsidRPr="002E3038" w:rsidRDefault="002E3038" w:rsidP="00996CBD">
            <w:pPr>
              <w:ind w:right="293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разумевањем,  - Углавном ј активно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38" w:rsidRPr="002E3038" w:rsidRDefault="002E3038" w:rsidP="00996CBD">
            <w:pPr>
              <w:spacing w:line="250" w:lineRule="auto"/>
              <w:ind w:left="5" w:right="74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Разуме и објашњава важност интеграционих процеса </w:t>
            </w:r>
          </w:p>
          <w:p w:rsidR="002E3038" w:rsidRPr="002E3038" w:rsidRDefault="002E3038" w:rsidP="00996CBD">
            <w:pPr>
              <w:spacing w:line="250" w:lineRule="auto"/>
              <w:ind w:left="5" w:right="127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Објашњава удео природних и друштвено економских фактора на развој образовања и преображај регија у нашој земљи -Доводи у везу без помоћи наставника географске законитости,  повезаност  природногеографских и </w:t>
            </w:r>
          </w:p>
          <w:p w:rsidR="002E3038" w:rsidRPr="002E3038" w:rsidRDefault="002E3038" w:rsidP="00996CBD">
            <w:pPr>
              <w:spacing w:after="10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друштвеноекономских </w:t>
            </w:r>
          </w:p>
          <w:p w:rsidR="002E3038" w:rsidRPr="002E3038" w:rsidRDefault="002E3038" w:rsidP="00996CBD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одлика  </w:t>
            </w:r>
          </w:p>
          <w:p w:rsidR="002E3038" w:rsidRPr="002E3038" w:rsidRDefault="002E3038" w:rsidP="00996CBD">
            <w:pPr>
              <w:spacing w:after="32" w:line="237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E30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,-тачно и самостално показује и чита географске појмове, самостално одређује положај места на </w:t>
            </w:r>
          </w:p>
          <w:p w:rsidR="002E3038" w:rsidRPr="002E3038" w:rsidRDefault="00996CBD" w:rsidP="00996CBD">
            <w:pPr>
              <w:spacing w:after="78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карти</w:t>
            </w:r>
          </w:p>
        </w:tc>
      </w:tr>
    </w:tbl>
    <w:p w:rsidR="002E3038" w:rsidRPr="002E3038" w:rsidRDefault="002E3038" w:rsidP="002E3038">
      <w:pPr>
        <w:spacing w:after="0"/>
        <w:ind w:left="-720" w:right="12107"/>
        <w:rPr>
          <w:rFonts w:ascii="Calibri" w:eastAsia="Calibri" w:hAnsi="Calibri" w:cs="Calibri"/>
          <w:color w:val="000000"/>
        </w:rPr>
      </w:pPr>
    </w:p>
    <w:p w:rsidR="002E3038" w:rsidRPr="002E3038" w:rsidRDefault="002E3038" w:rsidP="002E3038">
      <w:pPr>
        <w:spacing w:after="218"/>
        <w:ind w:right="3251"/>
        <w:jc w:val="right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b/>
          <w:color w:val="000000"/>
        </w:rPr>
        <w:t xml:space="preserve"> </w:t>
      </w:r>
    </w:p>
    <w:p w:rsidR="002E3038" w:rsidRPr="002E3038" w:rsidRDefault="002E3038" w:rsidP="002E3038">
      <w:pPr>
        <w:spacing w:after="218"/>
        <w:ind w:right="3251"/>
        <w:jc w:val="right"/>
        <w:rPr>
          <w:rFonts w:ascii="Calibri" w:eastAsia="Calibri" w:hAnsi="Calibri" w:cs="Calibri"/>
          <w:color w:val="000000"/>
        </w:rPr>
      </w:pPr>
      <w:r w:rsidRPr="002E3038">
        <w:rPr>
          <w:rFonts w:ascii="Calibri" w:eastAsia="Calibri" w:hAnsi="Calibri" w:cs="Calibri"/>
          <w:b/>
          <w:color w:val="000000"/>
        </w:rPr>
        <w:t xml:space="preserve"> </w:t>
      </w:r>
    </w:p>
    <w:p w:rsidR="002E3038" w:rsidRPr="002E3038" w:rsidRDefault="002E3038" w:rsidP="00996CBD">
      <w:pPr>
        <w:spacing w:after="218"/>
        <w:ind w:left="720" w:right="3251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lang/>
        </w:rPr>
        <w:t>Наставни</w:t>
      </w:r>
      <w:r w:rsidR="00E12168">
        <w:rPr>
          <w:rFonts w:ascii="Calibri" w:eastAsia="Calibri" w:hAnsi="Calibri" w:cs="Calibri"/>
          <w:b/>
          <w:color w:val="000000"/>
          <w:lang/>
        </w:rPr>
        <w:t>ци</w:t>
      </w:r>
      <w:r>
        <w:rPr>
          <w:rFonts w:ascii="Calibri" w:eastAsia="Calibri" w:hAnsi="Calibri" w:cs="Calibri"/>
          <w:b/>
          <w:color w:val="000000"/>
          <w:lang/>
        </w:rPr>
        <w:t xml:space="preserve">: </w:t>
      </w:r>
      <w:r w:rsidR="00E12168">
        <w:rPr>
          <w:rFonts w:ascii="Calibri" w:eastAsia="Calibri" w:hAnsi="Calibri" w:cs="Calibri"/>
          <w:b/>
          <w:color w:val="000000"/>
          <w:lang/>
        </w:rPr>
        <w:t>Бојкица Искреновић и Душан Ивановић</w:t>
      </w:r>
      <w:r>
        <w:rPr>
          <w:rFonts w:ascii="Calibri" w:eastAsia="Calibri" w:hAnsi="Calibri" w:cs="Calibri"/>
          <w:b/>
          <w:color w:val="000000"/>
          <w:lang/>
        </w:rPr>
        <w:br/>
      </w:r>
      <w:r w:rsidRPr="002E3038">
        <w:rPr>
          <w:rFonts w:ascii="Calibri" w:eastAsia="Calibri" w:hAnsi="Calibri" w:cs="Calibri"/>
          <w:b/>
          <w:color w:val="000000"/>
        </w:rPr>
        <w:t xml:space="preserve"> </w:t>
      </w:r>
    </w:p>
    <w:p w:rsidR="000136F1" w:rsidRDefault="000136F1"/>
    <w:sectPr w:rsidR="000136F1" w:rsidSect="002140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FE5"/>
    <w:multiLevelType w:val="hybridMultilevel"/>
    <w:tmpl w:val="520E583A"/>
    <w:lvl w:ilvl="0" w:tplc="6776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40A2"/>
    <w:rsid w:val="000136F1"/>
    <w:rsid w:val="001A3212"/>
    <w:rsid w:val="002140A2"/>
    <w:rsid w:val="00291955"/>
    <w:rsid w:val="002A0BC8"/>
    <w:rsid w:val="002E3038"/>
    <w:rsid w:val="003D4572"/>
    <w:rsid w:val="00470088"/>
    <w:rsid w:val="00996CBD"/>
    <w:rsid w:val="00B87726"/>
    <w:rsid w:val="00E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40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Petrović</dc:creator>
  <cp:keywords/>
  <dc:description/>
  <cp:lastModifiedBy>User</cp:lastModifiedBy>
  <cp:revision>7</cp:revision>
  <dcterms:created xsi:type="dcterms:W3CDTF">2022-03-27T15:34:00Z</dcterms:created>
  <dcterms:modified xsi:type="dcterms:W3CDTF">2022-09-04T10:31:00Z</dcterms:modified>
</cp:coreProperties>
</file>