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2A98" w14:textId="77777777" w:rsidR="000C38BB" w:rsidRPr="000C38BB" w:rsidRDefault="000C38BB" w:rsidP="000C38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C38BB">
        <w:rPr>
          <w:rFonts w:ascii="Times New Roman" w:hAnsi="Times New Roman" w:cs="Times New Roman"/>
          <w:sz w:val="28"/>
          <w:szCs w:val="28"/>
          <w:lang w:val="sr-Cyrl-RS"/>
        </w:rPr>
        <w:t>КРИТЕРИЈУМИ ОЦЕЊИВАЊА ИЗ ПРЕДМЕТА ИСТОРИЈА</w:t>
      </w:r>
    </w:p>
    <w:p w14:paraId="01A66D92" w14:textId="0E462CCB" w:rsidR="00AE327E" w:rsidRDefault="000C38BB" w:rsidP="000C38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C38BB">
        <w:rPr>
          <w:rFonts w:ascii="Times New Roman" w:hAnsi="Times New Roman" w:cs="Times New Roman"/>
          <w:sz w:val="28"/>
          <w:szCs w:val="28"/>
          <w:lang w:val="sr-Cyrl-RS"/>
        </w:rPr>
        <w:t>ОД ПЕТОГ ДО ОСМОГ РАЗРЕДА</w:t>
      </w:r>
    </w:p>
    <w:p w14:paraId="3531147B" w14:textId="36EB7705" w:rsidR="000C38BB" w:rsidRDefault="000C38BB" w:rsidP="000C38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D7254C9" w14:textId="77777777" w:rsidR="000C38BB" w:rsidRDefault="000C38BB" w:rsidP="000C38B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79829A" w14:textId="2C86958F" w:rsidR="000C38BB" w:rsidRDefault="000C38BB" w:rsidP="009A1DB4">
      <w:pPr>
        <w:pStyle w:val="Heading1"/>
        <w:rPr>
          <w:lang w:val="sr-Cyrl-RS"/>
        </w:rPr>
      </w:pPr>
      <w:r w:rsidRPr="009A1DB4">
        <w:t>УВОД</w:t>
      </w:r>
    </w:p>
    <w:p w14:paraId="78E9F160" w14:textId="77777777" w:rsidR="000C38BB" w:rsidRPr="000C38BB" w:rsidRDefault="000C38BB" w:rsidP="000C38BB">
      <w:pPr>
        <w:rPr>
          <w:lang w:val="sr-Cyrl-RS"/>
        </w:rPr>
      </w:pPr>
    </w:p>
    <w:p w14:paraId="2AA44EC8" w14:textId="162B62C9" w:rsidR="000C38BB" w:rsidRPr="000C38BB" w:rsidRDefault="000C38BB" w:rsidP="000C38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8BB">
        <w:rPr>
          <w:rFonts w:ascii="Times New Roman" w:hAnsi="Times New Roman" w:cs="Times New Roman"/>
          <w:sz w:val="24"/>
          <w:szCs w:val="24"/>
          <w:lang w:val="sr-Cyrl-RS"/>
        </w:rPr>
        <w:t>Праћење напредовања започиње иницијалном проценом нивоа на коме се ученик налази и у односу на шта ће се процењивати његов даљи рад. Свака активност је добра прилика за процену напредовања и давање повратне информације, а ученике треба оспособљавати и охрабривати да процењују сопствени напредак у остваривању исхода предмета, као и напредак других ученика. Сваки наставни час и свака активност ученика су, у том смислу, прилика за регистровање напретка ученика и упућивање на даље активности. Наставник треба да подржи саморефлексију (промишљање ученика о томе шта зна, уме, може) и подстакне саморегулацију процеса учења кроз постављање личних циљева напредовања.</w:t>
      </w:r>
    </w:p>
    <w:p w14:paraId="7C6F1469" w14:textId="77777777" w:rsidR="000C38BB" w:rsidRPr="000C38BB" w:rsidRDefault="000C38BB" w:rsidP="000C38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8BB">
        <w:rPr>
          <w:rFonts w:ascii="Times New Roman" w:hAnsi="Times New Roman" w:cs="Times New Roman"/>
          <w:sz w:val="24"/>
          <w:szCs w:val="24"/>
          <w:lang w:val="sr-Cyrl-RS"/>
        </w:rPr>
        <w:t>У настави оријентисаној на достизање исхода вреднују се процес и продукти учења. Да би вредновање било објективно и у функцији учења, потребно је ускладити нивое циљева учења и начине оцењивања. Потребно је, такође, ускладити оцењивање са његовом сврхом. У вредновању наученог, поред усменог испитивања, користе се и тестови знања. У формативном оцењивању се користе различити инструменти, а избор зависи од врсте активности која се вреднује. Вредновање активности, нарочито ако је тимски рад у питању, може се обавити са групом тако да се од сваког члана тражи мишљење о сопственом раду и о раду сваког члана понаособ (тзв. вршњачко оцењивање).</w:t>
      </w:r>
    </w:p>
    <w:p w14:paraId="4C6F0478" w14:textId="77777777" w:rsidR="000C38BB" w:rsidRPr="000C38BB" w:rsidRDefault="000C38BB" w:rsidP="000C38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8BB">
        <w:rPr>
          <w:rFonts w:ascii="Times New Roman" w:hAnsi="Times New Roman" w:cs="Times New Roman"/>
          <w:sz w:val="24"/>
          <w:szCs w:val="24"/>
          <w:lang w:val="sr-Cyrl-RS"/>
        </w:rPr>
        <w:t>Како ниједан од познатих начина вредновања није савршен, потребно је комбиновати различите начине оцењивања. Једино тако наставник може да сагледа слабе и јаке стране сваког свог ученика. Приликом сваког вредновања постигнућа потребно је ученику дати повратну информацију која помаже да разуме грешке и побољша свој резултат и учење. Ако наставник са ученицима договори показатеље на основу којих сви могу да прате напредак у учењу, ученици се уче да размишљају о квалитету свог рада и о томе шта треба да предузму да би свој рад унапредили. Оцењивање тако постаје инструмент за напредовање у учењу. На основу резултата праћења и вредновања, заједно са ученицима треба планирати процес учења и бирати погодне стратегије учења.</w:t>
      </w:r>
    </w:p>
    <w:p w14:paraId="0241C779" w14:textId="6F44C5E2" w:rsidR="000C38BB" w:rsidRDefault="000C38BB" w:rsidP="000C38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8BB">
        <w:rPr>
          <w:rFonts w:ascii="Times New Roman" w:hAnsi="Times New Roman" w:cs="Times New Roman"/>
          <w:sz w:val="24"/>
          <w:szCs w:val="24"/>
          <w:lang w:val="sr-Cyrl-RS"/>
        </w:rPr>
        <w:t>Потребно је да наставник резултате вредновања постигнућа својих ученика континуирано анализира и користи тако да унапреди део своје наставне праксе. Рад сваког наставника састоји се од планирања, остваривања и праћења и вредновања. Важно је да наставник континуирано прати и вреднује, осим постигнућа ученика, и процес наставе и учења, као и себе и сопствени рад.</w:t>
      </w:r>
    </w:p>
    <w:p w14:paraId="3C686903" w14:textId="0C915FF3" w:rsidR="000C38BB" w:rsidRDefault="000C38BB" w:rsidP="000C38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1AA82C" w14:textId="59F71586" w:rsidR="000C38BB" w:rsidRDefault="000C38BB" w:rsidP="000C38BB">
      <w:pPr>
        <w:pStyle w:val="Heading1"/>
        <w:rPr>
          <w:lang w:val="sr-Cyrl-RS"/>
        </w:rPr>
      </w:pPr>
      <w:r>
        <w:rPr>
          <w:lang w:val="sr-Cyrl-RS"/>
        </w:rPr>
        <w:t>УСМЕНЕ ПРОВЕРЕ</w:t>
      </w:r>
    </w:p>
    <w:p w14:paraId="77018BEB" w14:textId="1161B933" w:rsidR="000C38BB" w:rsidRPr="000C38BB" w:rsidRDefault="000C38BB" w:rsidP="000C38B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0A92B2" w14:textId="7C341572" w:rsidR="000C38BB" w:rsidRDefault="000C38BB" w:rsidP="00644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8BB">
        <w:rPr>
          <w:rFonts w:ascii="Times New Roman" w:hAnsi="Times New Roman" w:cs="Times New Roman"/>
          <w:sz w:val="24"/>
          <w:szCs w:val="24"/>
          <w:lang w:val="sr-Cyrl-RS"/>
        </w:rPr>
        <w:t>У току полугодишта најмање једна оцена треба да буде на основу усмене</w:t>
      </w:r>
      <w:r w:rsidR="00644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38BB">
        <w:rPr>
          <w:rFonts w:ascii="Times New Roman" w:hAnsi="Times New Roman" w:cs="Times New Roman"/>
          <w:sz w:val="24"/>
          <w:szCs w:val="24"/>
          <w:lang w:val="sr-Cyrl-RS"/>
        </w:rPr>
        <w:t xml:space="preserve">провере постигнућа </w:t>
      </w:r>
      <w:r w:rsidR="0064457C">
        <w:rPr>
          <w:rFonts w:ascii="Times New Roman" w:hAnsi="Times New Roman" w:cs="Times New Roman"/>
          <w:sz w:val="24"/>
          <w:szCs w:val="24"/>
          <w:lang w:val="sr-Cyrl-RS"/>
        </w:rPr>
        <w:t>за ученике петог разреда, а најмање две оцене за ученике осталих разреда.</w:t>
      </w:r>
    </w:p>
    <w:p w14:paraId="7527AC6C" w14:textId="158A62CC" w:rsidR="0064457C" w:rsidRDefault="0064457C" w:rsidP="006445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457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Ученик се оцењује и на основу активности и његових резултата рада,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457C">
        <w:rPr>
          <w:rFonts w:ascii="Times New Roman" w:hAnsi="Times New Roman" w:cs="Times New Roman"/>
          <w:sz w:val="24"/>
          <w:szCs w:val="24"/>
          <w:lang w:val="sr-Cyrl-RS"/>
        </w:rPr>
        <w:t>нарочито: излагања и представљања, учешћа у дебати и дискусији,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457C">
        <w:rPr>
          <w:rFonts w:ascii="Times New Roman" w:hAnsi="Times New Roman" w:cs="Times New Roman"/>
          <w:sz w:val="24"/>
          <w:szCs w:val="24"/>
          <w:lang w:val="sr-Cyrl-RS"/>
        </w:rPr>
        <w:t>писања есеја, домаћих задатака, учешћа у различитим облицима групног рада,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457C">
        <w:rPr>
          <w:rFonts w:ascii="Times New Roman" w:hAnsi="Times New Roman" w:cs="Times New Roman"/>
          <w:sz w:val="24"/>
          <w:szCs w:val="24"/>
          <w:lang w:val="sr-Cyrl-RS"/>
        </w:rPr>
        <w:t>рада на пројектима, збирке одабраних ученикових продуката рада – портфолија,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457C">
        <w:rPr>
          <w:rFonts w:ascii="Times New Roman" w:hAnsi="Times New Roman" w:cs="Times New Roman"/>
          <w:sz w:val="24"/>
          <w:szCs w:val="24"/>
          <w:lang w:val="sr-Cyrl-RS"/>
        </w:rPr>
        <w:t>складу са програмом наставе и учења, односно школским програмом.</w:t>
      </w:r>
    </w:p>
    <w:p w14:paraId="78FCDFBB" w14:textId="6EDCA37E" w:rsidR="00D30E8C" w:rsidRDefault="00D30E8C" w:rsidP="006445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0E8C">
        <w:rPr>
          <w:rFonts w:ascii="Times New Roman" w:hAnsi="Times New Roman" w:cs="Times New Roman"/>
          <w:sz w:val="24"/>
          <w:szCs w:val="24"/>
          <w:lang w:val="sr-Cyrl-RS"/>
        </w:rPr>
        <w:t>Са ученицима који раде по моделима ИОП а 1 и  ИОП а 2, наставник оцењивање врши у складу са њиховим могућностима које прате олакшани зах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>еви на основу  процена надлежних служби у школи и консултација са родитељима и одељенским старешинама. Пракса је показала да се ученици најбоље сналазе у директној комуникацији са наставником, тако да се препоручује доминантно усмено испитивање.</w:t>
      </w:r>
    </w:p>
    <w:p w14:paraId="265535E0" w14:textId="2E00ABD7" w:rsidR="0064457C" w:rsidRDefault="0064457C" w:rsidP="006445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D2C4C" w14:textId="2BF2EF89" w:rsidR="0064457C" w:rsidRDefault="00D30E8C" w:rsidP="0064457C">
      <w:pPr>
        <w:pStyle w:val="Heading2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КРИТЕРИЈУМИ ЗА УСМЕНО ОЦЕЊИВАЊЕ</w:t>
      </w:r>
    </w:p>
    <w:p w14:paraId="21DC26C0" w14:textId="15C74E46" w:rsidR="00D30E8C" w:rsidRDefault="00D30E8C" w:rsidP="00D30E8C">
      <w:pPr>
        <w:rPr>
          <w:lang w:val="sr-Cyrl-RS"/>
        </w:rPr>
      </w:pPr>
    </w:p>
    <w:p w14:paraId="37F1AD8E" w14:textId="4CC318E5" w:rsidR="00D30E8C" w:rsidRPr="00D30E8C" w:rsidRDefault="00D30E8C" w:rsidP="00D30E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30E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Недовољан (1)</w:t>
      </w:r>
    </w:p>
    <w:p w14:paraId="739ED9E3" w14:textId="77777777" w:rsidR="00D30E8C" w:rsidRPr="00D30E8C" w:rsidRDefault="00D30E8C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128197" w14:textId="26DFB205" w:rsidR="00D30E8C" w:rsidRDefault="00D30E8C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0E8C">
        <w:rPr>
          <w:rFonts w:ascii="Times New Roman" w:hAnsi="Times New Roman" w:cs="Times New Roman"/>
          <w:sz w:val="24"/>
          <w:szCs w:val="24"/>
          <w:lang w:val="sr-Cyrl-RS"/>
        </w:rPr>
        <w:t>Ученик није савладао основне појмове које садржи тема коју одговара, не показује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>интересовање да уз помоћ наставника пронађе одговоре, одговара са „не знам“ и „дајте 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>један“, не жели усмено да одговара кад на њега дође ред или када га наставник позове да одговора.</w:t>
      </w:r>
    </w:p>
    <w:p w14:paraId="6EBD3D36" w14:textId="6CE220D3" w:rsidR="00D30E8C" w:rsidRDefault="00D30E8C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FE8D56" w14:textId="70178733" w:rsidR="00D30E8C" w:rsidRPr="00D30E8C" w:rsidRDefault="00D30E8C" w:rsidP="00D30E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30E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Довољан (2)</w:t>
      </w:r>
    </w:p>
    <w:p w14:paraId="51AAB366" w14:textId="77777777" w:rsidR="00D30E8C" w:rsidRPr="00D30E8C" w:rsidRDefault="00D30E8C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12212F" w14:textId="191AC78B" w:rsidR="00D30E8C" w:rsidRDefault="00D30E8C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0E8C">
        <w:rPr>
          <w:rFonts w:ascii="Times New Roman" w:hAnsi="Times New Roman" w:cs="Times New Roman"/>
          <w:sz w:val="24"/>
          <w:szCs w:val="24"/>
          <w:lang w:val="sr-Cyrl-RS"/>
        </w:rPr>
        <w:t>Ученик може набројати, именовати или уз помоћ наставника дефинисати само основне појмове, стално га треба подсећати и усмеравати у одговорима наводити на тачна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>и уз помоћ наставника је у стању да реши задатке основног нивоа. Отежано повезује дате чињенице и често греши у примени знања.</w:t>
      </w:r>
    </w:p>
    <w:p w14:paraId="3365E914" w14:textId="67AB65FA" w:rsidR="00D30E8C" w:rsidRDefault="00D30E8C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D0C330" w14:textId="0D6BE641" w:rsidR="00D30E8C" w:rsidRPr="00D4519B" w:rsidRDefault="00D30E8C" w:rsidP="00D30E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451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Добар (3)</w:t>
      </w:r>
    </w:p>
    <w:p w14:paraId="7F6CF8A4" w14:textId="77777777" w:rsidR="00D30E8C" w:rsidRPr="00D30E8C" w:rsidRDefault="00D30E8C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740D20" w14:textId="50CC95E2" w:rsidR="00D30E8C" w:rsidRDefault="00D30E8C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0E8C">
        <w:rPr>
          <w:rFonts w:ascii="Times New Roman" w:hAnsi="Times New Roman" w:cs="Times New Roman"/>
          <w:sz w:val="24"/>
          <w:szCs w:val="24"/>
          <w:lang w:val="sr-Cyrl-RS"/>
        </w:rPr>
        <w:t>Ученик познаје градиво, уме да препозна појмове који се тичу градива и да их</w:t>
      </w:r>
      <w:r w:rsidR="00D45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 xml:space="preserve">репродукује, уз помоћ наставника уме да одговори на </w:t>
      </w:r>
      <w:proofErr w:type="spellStart"/>
      <w:r w:rsidRPr="00D30E8C">
        <w:rPr>
          <w:rFonts w:ascii="Times New Roman" w:hAnsi="Times New Roman" w:cs="Times New Roman"/>
          <w:sz w:val="24"/>
          <w:szCs w:val="24"/>
          <w:lang w:val="sr-Cyrl-RS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proofErr w:type="spellEnd"/>
      <w:r w:rsidRPr="00D30E8C">
        <w:rPr>
          <w:rFonts w:ascii="Times New Roman" w:hAnsi="Times New Roman" w:cs="Times New Roman"/>
          <w:sz w:val="24"/>
          <w:szCs w:val="24"/>
          <w:lang w:val="sr-Cyrl-RS"/>
        </w:rPr>
        <w:t>, али често греши. Не</w:t>
      </w:r>
      <w:r w:rsidR="00D45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>открива узрочно-последичне везе које су веома значајне у историји и не може самостално закључивати о њима.</w:t>
      </w:r>
      <w:r w:rsidR="00D45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>Одговара на</w:t>
      </w:r>
      <w:r w:rsidR="00D45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0E8C">
        <w:rPr>
          <w:rFonts w:ascii="Times New Roman" w:hAnsi="Times New Roman" w:cs="Times New Roman"/>
          <w:sz w:val="24"/>
          <w:szCs w:val="24"/>
          <w:lang w:val="sr-Cyrl-RS"/>
        </w:rPr>
        <w:t>питања основног нивоа и задатке које је наставник већ давао на часу. Показује занимање и труди се, упркос свему.</w:t>
      </w:r>
    </w:p>
    <w:p w14:paraId="539ED604" w14:textId="0F854C45" w:rsidR="00D4519B" w:rsidRDefault="00D4519B" w:rsidP="00D30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AA38C2" w14:textId="3E16E479" w:rsidR="00D4519B" w:rsidRPr="00D4519B" w:rsidRDefault="00D4519B" w:rsidP="00D451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451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Врло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451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добар (4)</w:t>
      </w:r>
    </w:p>
    <w:p w14:paraId="6D946E7C" w14:textId="77777777" w:rsidR="00D4519B" w:rsidRP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501CAE" w14:textId="77777777" w:rsidR="00D4519B" w:rsidRP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519B">
        <w:rPr>
          <w:rFonts w:ascii="Times New Roman" w:hAnsi="Times New Roman" w:cs="Times New Roman"/>
          <w:sz w:val="24"/>
          <w:szCs w:val="24"/>
          <w:lang w:val="sr-Cyrl-RS"/>
        </w:rPr>
        <w:t>Ученик самостално одговара на питања, уз минималну помоћ и погрешке, добро познаје</w:t>
      </w:r>
    </w:p>
    <w:p w14:paraId="5B690D82" w14:textId="77777777" w:rsidR="00D4519B" w:rsidRP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519B">
        <w:rPr>
          <w:rFonts w:ascii="Times New Roman" w:hAnsi="Times New Roman" w:cs="Times New Roman"/>
          <w:sz w:val="24"/>
          <w:szCs w:val="24"/>
          <w:lang w:val="sr-Cyrl-RS"/>
        </w:rPr>
        <w:t>појмове који се тичу градива, не лута по теми постављаног питања, самостално одговара</w:t>
      </w:r>
    </w:p>
    <w:p w14:paraId="07CBAD5D" w14:textId="04C27894" w:rsid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51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Pr="00D4519B">
        <w:rPr>
          <w:rFonts w:ascii="Times New Roman" w:hAnsi="Times New Roman" w:cs="Times New Roman"/>
          <w:sz w:val="24"/>
          <w:szCs w:val="24"/>
          <w:lang w:val="sr-Cyrl-RS"/>
        </w:rPr>
        <w:t>потпитања</w:t>
      </w:r>
      <w:proofErr w:type="spellEnd"/>
      <w:r w:rsidRPr="00D4519B">
        <w:rPr>
          <w:rFonts w:ascii="Times New Roman" w:hAnsi="Times New Roman" w:cs="Times New Roman"/>
          <w:sz w:val="24"/>
          <w:szCs w:val="24"/>
          <w:lang w:val="sr-Cyrl-RS"/>
        </w:rPr>
        <w:t xml:space="preserve">  или уз малу помоћ наставника. Успешно решава задатке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519B">
        <w:rPr>
          <w:rFonts w:ascii="Times New Roman" w:hAnsi="Times New Roman" w:cs="Times New Roman"/>
          <w:sz w:val="24"/>
          <w:szCs w:val="24"/>
          <w:lang w:val="sr-Cyrl-RS"/>
        </w:rPr>
        <w:t>на свим нивоима постигнућа, уз малу помоћ наставника.</w:t>
      </w:r>
    </w:p>
    <w:p w14:paraId="33987DBD" w14:textId="7C1C896F" w:rsid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EB837A" w14:textId="77777777" w:rsidR="00D4519B" w:rsidRDefault="00D451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3FB5973B" w14:textId="72C2C424" w:rsidR="00D4519B" w:rsidRPr="00D4519B" w:rsidRDefault="00D4519B" w:rsidP="00D451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451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Одличан (5)</w:t>
      </w:r>
    </w:p>
    <w:p w14:paraId="351B48C0" w14:textId="77777777" w:rsidR="00D4519B" w:rsidRP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D155FE" w14:textId="62581F6E" w:rsid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519B">
        <w:rPr>
          <w:rFonts w:ascii="Times New Roman" w:hAnsi="Times New Roman" w:cs="Times New Roman"/>
          <w:sz w:val="24"/>
          <w:szCs w:val="24"/>
          <w:lang w:val="sr-Cyrl-RS"/>
        </w:rPr>
        <w:t>Ученик на постављено питање одговара самостално, и показује висок ниво познавања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519B">
        <w:rPr>
          <w:rFonts w:ascii="Times New Roman" w:hAnsi="Times New Roman" w:cs="Times New Roman"/>
          <w:sz w:val="24"/>
          <w:szCs w:val="24"/>
          <w:lang w:val="sr-Cyrl-RS"/>
        </w:rPr>
        <w:t xml:space="preserve">градива, одговара на </w:t>
      </w:r>
      <w:proofErr w:type="spellStart"/>
      <w:r w:rsidRPr="00D4519B">
        <w:rPr>
          <w:rFonts w:ascii="Times New Roman" w:hAnsi="Times New Roman" w:cs="Times New Roman"/>
          <w:sz w:val="24"/>
          <w:szCs w:val="24"/>
          <w:lang w:val="sr-Cyrl-RS"/>
        </w:rPr>
        <w:t>потпитања</w:t>
      </w:r>
      <w:proofErr w:type="spellEnd"/>
      <w:r w:rsidRPr="00D4519B">
        <w:rPr>
          <w:rFonts w:ascii="Times New Roman" w:hAnsi="Times New Roman" w:cs="Times New Roman"/>
          <w:sz w:val="24"/>
          <w:szCs w:val="24"/>
          <w:lang w:val="sr-Cyrl-RS"/>
        </w:rPr>
        <w:t xml:space="preserve"> без помоћи наставника и самостално повезује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519B">
        <w:rPr>
          <w:rFonts w:ascii="Times New Roman" w:hAnsi="Times New Roman" w:cs="Times New Roman"/>
          <w:sz w:val="24"/>
          <w:szCs w:val="24"/>
          <w:lang w:val="sr-Cyrl-RS"/>
        </w:rPr>
        <w:t xml:space="preserve">знања 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градива</w:t>
      </w:r>
      <w:r w:rsidRPr="00D4519B">
        <w:rPr>
          <w:rFonts w:ascii="Times New Roman" w:hAnsi="Times New Roman" w:cs="Times New Roman"/>
          <w:sz w:val="24"/>
          <w:szCs w:val="24"/>
          <w:lang w:val="sr-Cyrl-RS"/>
        </w:rPr>
        <w:t>. Успешно решава задатке на свим нивоима постигнућа (почев од препознавања градива до примене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519B">
        <w:rPr>
          <w:rFonts w:ascii="Times New Roman" w:hAnsi="Times New Roman" w:cs="Times New Roman"/>
          <w:sz w:val="24"/>
          <w:szCs w:val="24"/>
          <w:lang w:val="sr-Cyrl-RS"/>
        </w:rPr>
        <w:t>наученог на новим примерима).</w:t>
      </w:r>
    </w:p>
    <w:p w14:paraId="69BAA3E3" w14:textId="382E2F01" w:rsid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CE16A6" w14:textId="28AED8A3" w:rsidR="00D4519B" w:rsidRDefault="00D4519B" w:rsidP="00D4519B">
      <w:pPr>
        <w:pStyle w:val="Heading1"/>
        <w:rPr>
          <w:lang w:val="sr-Cyrl-RS"/>
        </w:rPr>
      </w:pPr>
      <w:r>
        <w:rPr>
          <w:lang w:val="sr-Cyrl-RS"/>
        </w:rPr>
        <w:t>ПИСМЕНЕ ПРОВЕРЕ</w:t>
      </w:r>
    </w:p>
    <w:p w14:paraId="56B9AA5F" w14:textId="2BC9F174" w:rsidR="00D4519B" w:rsidRDefault="00D4519B" w:rsidP="00D45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40BB0A" w14:textId="1EACE1FC" w:rsidR="00D4519B" w:rsidRDefault="00720355" w:rsidP="00720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355">
        <w:rPr>
          <w:rFonts w:ascii="Times New Roman" w:hAnsi="Times New Roman" w:cs="Times New Roman"/>
          <w:sz w:val="24"/>
          <w:szCs w:val="24"/>
          <w:lang w:val="sr-Cyrl-RS"/>
        </w:rPr>
        <w:t>Оцена из писмене провере постигнућа уписује се у дневник у року од осам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радних дана од дана провере, у противном писмена провера се поништава.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Ако након писмене провере постигнућа више од половине ученика једног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одељења добије недовољну оцену, писмена провера се поништава за ученика који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добио недовољну оцену.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Оцена са писмене провере може бити поништена и ученику који 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задовољан оценом.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Након поништене писмене провере, а пре организовања поновљене,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наставник је дужан да одржи допунску наставу, односно допунски рад.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 xml:space="preserve">естови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 xml:space="preserve"> бод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 xml:space="preserve"> и оцењ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 xml:space="preserve"> 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датом </w:t>
      </w:r>
      <w:r w:rsidRPr="00720355">
        <w:rPr>
          <w:rFonts w:ascii="Times New Roman" w:hAnsi="Times New Roman" w:cs="Times New Roman"/>
          <w:sz w:val="24"/>
          <w:szCs w:val="24"/>
          <w:lang w:val="sr-Cyrl-RS"/>
        </w:rPr>
        <w:t>критеријуму.</w:t>
      </w:r>
    </w:p>
    <w:p w14:paraId="696631C6" w14:textId="10905FBC" w:rsidR="00720355" w:rsidRDefault="00720355" w:rsidP="00720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20"/>
        <w:gridCol w:w="6231"/>
      </w:tblGrid>
      <w:tr w:rsidR="00165768" w14:paraId="7CD5E838" w14:textId="77777777" w:rsidTr="00165768">
        <w:trPr>
          <w:trHeight w:val="458"/>
        </w:trPr>
        <w:tc>
          <w:tcPr>
            <w:tcW w:w="1165" w:type="dxa"/>
            <w:vAlign w:val="center"/>
          </w:tcPr>
          <w:p w14:paraId="2E46EB8B" w14:textId="1B0EC640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620" w:type="dxa"/>
            <w:vAlign w:val="center"/>
          </w:tcPr>
          <w:p w14:paraId="662397AA" w14:textId="1D290970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ПРОЦЕНАТ</w:t>
            </w:r>
          </w:p>
        </w:tc>
        <w:tc>
          <w:tcPr>
            <w:tcW w:w="6231" w:type="dxa"/>
            <w:vAlign w:val="center"/>
          </w:tcPr>
          <w:p w14:paraId="71C710A1" w14:textId="40FE38B5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ЗАДОВОЉЕЊЕ СТАНДАРДА ПОСТИГНУЋА</w:t>
            </w:r>
          </w:p>
        </w:tc>
      </w:tr>
      <w:tr w:rsidR="00165768" w14:paraId="002883CD" w14:textId="77777777" w:rsidTr="00165768">
        <w:trPr>
          <w:trHeight w:val="404"/>
        </w:trPr>
        <w:tc>
          <w:tcPr>
            <w:tcW w:w="1165" w:type="dxa"/>
            <w:vAlign w:val="center"/>
          </w:tcPr>
          <w:p w14:paraId="353AB6BD" w14:textId="036B445A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14:paraId="4A558F2D" w14:textId="03BA2B05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</w:t>
            </w:r>
            <w:r w:rsid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6231" w:type="dxa"/>
            <w:vAlign w:val="center"/>
          </w:tcPr>
          <w:p w14:paraId="28813705" w14:textId="5B64D09A" w:rsidR="00165768" w:rsidRDefault="00D015DC" w:rsidP="00D01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остварује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основни ниво</w:t>
            </w:r>
          </w:p>
        </w:tc>
      </w:tr>
      <w:tr w:rsidR="00165768" w14:paraId="0B80F3A6" w14:textId="77777777" w:rsidTr="00165768">
        <w:trPr>
          <w:trHeight w:val="404"/>
        </w:trPr>
        <w:tc>
          <w:tcPr>
            <w:tcW w:w="1165" w:type="dxa"/>
            <w:vAlign w:val="center"/>
          </w:tcPr>
          <w:p w14:paraId="2D54FFCE" w14:textId="4529EDD6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14:paraId="122C45FE" w14:textId="51B59311" w:rsidR="00165768" w:rsidRDefault="00D015DC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31-50</w:t>
            </w:r>
          </w:p>
        </w:tc>
        <w:tc>
          <w:tcPr>
            <w:tcW w:w="6231" w:type="dxa"/>
            <w:vAlign w:val="center"/>
          </w:tcPr>
          <w:p w14:paraId="30E63B62" w14:textId="117C675C" w:rsidR="00165768" w:rsidRDefault="00D015DC" w:rsidP="00D01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Остварује већи део основног нивоа</w:t>
            </w:r>
          </w:p>
        </w:tc>
      </w:tr>
      <w:tr w:rsidR="00165768" w14:paraId="0FD950E9" w14:textId="77777777" w:rsidTr="00165768">
        <w:trPr>
          <w:trHeight w:val="404"/>
        </w:trPr>
        <w:tc>
          <w:tcPr>
            <w:tcW w:w="1165" w:type="dxa"/>
            <w:vAlign w:val="center"/>
          </w:tcPr>
          <w:p w14:paraId="6D0FE0FF" w14:textId="74960CF8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  <w:vAlign w:val="center"/>
          </w:tcPr>
          <w:p w14:paraId="75760D74" w14:textId="7BBF5AEB" w:rsidR="00165768" w:rsidRDefault="00D015DC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51-70</w:t>
            </w:r>
          </w:p>
        </w:tc>
        <w:tc>
          <w:tcPr>
            <w:tcW w:w="6231" w:type="dxa"/>
            <w:vAlign w:val="center"/>
          </w:tcPr>
          <w:p w14:paraId="15379199" w14:textId="050A9E2C" w:rsidR="00165768" w:rsidRDefault="00D015DC" w:rsidP="001657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Остварује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и већи део средњег</w:t>
            </w: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нивоа</w:t>
            </w:r>
          </w:p>
        </w:tc>
      </w:tr>
      <w:tr w:rsidR="00165768" w14:paraId="72186198" w14:textId="77777777" w:rsidTr="00165768">
        <w:trPr>
          <w:trHeight w:val="404"/>
        </w:trPr>
        <w:tc>
          <w:tcPr>
            <w:tcW w:w="1165" w:type="dxa"/>
            <w:vAlign w:val="center"/>
          </w:tcPr>
          <w:p w14:paraId="1F01A236" w14:textId="3B7C8B51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20" w:type="dxa"/>
            <w:vAlign w:val="center"/>
          </w:tcPr>
          <w:p w14:paraId="08723954" w14:textId="480225CB" w:rsidR="00165768" w:rsidRDefault="00D015DC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71-90</w:t>
            </w:r>
          </w:p>
        </w:tc>
        <w:tc>
          <w:tcPr>
            <w:tcW w:w="6231" w:type="dxa"/>
            <w:vAlign w:val="center"/>
          </w:tcPr>
          <w:p w14:paraId="1CB8A180" w14:textId="70682F8F" w:rsidR="00165768" w:rsidRDefault="00D015DC" w:rsidP="001657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Остварује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део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напредног</w:t>
            </w: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нивоа</w:t>
            </w:r>
          </w:p>
        </w:tc>
      </w:tr>
      <w:tr w:rsidR="00165768" w14:paraId="3BDF87D1" w14:textId="77777777" w:rsidTr="00165768">
        <w:trPr>
          <w:trHeight w:val="404"/>
        </w:trPr>
        <w:tc>
          <w:tcPr>
            <w:tcW w:w="1165" w:type="dxa"/>
            <w:vAlign w:val="center"/>
          </w:tcPr>
          <w:p w14:paraId="46567E52" w14:textId="33F97AC4" w:rsidR="00165768" w:rsidRDefault="00165768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20" w:type="dxa"/>
            <w:vAlign w:val="center"/>
          </w:tcPr>
          <w:p w14:paraId="7F38ED5F" w14:textId="06ADD12E" w:rsidR="00165768" w:rsidRDefault="00D015DC" w:rsidP="0016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91-100</w:t>
            </w:r>
          </w:p>
        </w:tc>
        <w:tc>
          <w:tcPr>
            <w:tcW w:w="6231" w:type="dxa"/>
            <w:vAlign w:val="center"/>
          </w:tcPr>
          <w:p w14:paraId="45F750B2" w14:textId="30D01DF6" w:rsidR="00165768" w:rsidRDefault="00D015DC" w:rsidP="001657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Остварује већи део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напредног</w:t>
            </w:r>
            <w:r w:rsidRPr="00D01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нивоа</w:t>
            </w:r>
          </w:p>
        </w:tc>
      </w:tr>
    </w:tbl>
    <w:p w14:paraId="0DB56ADE" w14:textId="3B1A392A" w:rsidR="00720355" w:rsidRDefault="00720355" w:rsidP="00720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0FCF14" w14:textId="5DACA847" w:rsidR="00D015DC" w:rsidRDefault="00AB4D8F" w:rsidP="00AB4D8F">
      <w:pPr>
        <w:pStyle w:val="Heading1"/>
        <w:rPr>
          <w:lang w:val="sr-Cyrl-RS"/>
        </w:rPr>
      </w:pPr>
      <w:r>
        <w:rPr>
          <w:lang w:val="sr-Cyrl-RS"/>
        </w:rPr>
        <w:t>СПЕЦИФИЧНИ КРИТЕРИЈУМИ ОЦЕЊИВАЊА ПО РАЗРЕДИМА</w:t>
      </w:r>
    </w:p>
    <w:p w14:paraId="43C08ED9" w14:textId="4D34F99E" w:rsidR="00AB4D8F" w:rsidRDefault="00AB4D8F" w:rsidP="00720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58F3A0" w14:textId="164BBC31" w:rsidR="00AB4D8F" w:rsidRDefault="00AB4D8F" w:rsidP="00AB4D8F">
      <w:pPr>
        <w:pStyle w:val="Heading2"/>
        <w:rPr>
          <w:lang w:val="sr-Cyrl-RS"/>
        </w:rPr>
      </w:pPr>
      <w:bookmarkStart w:id="0" w:name="_Hlk112662897"/>
      <w:r>
        <w:rPr>
          <w:lang w:val="sr-Cyrl-RS"/>
        </w:rPr>
        <w:t>ПЕТИ РАЗРЕД</w:t>
      </w:r>
    </w:p>
    <w:bookmarkEnd w:id="0"/>
    <w:p w14:paraId="5A35CD8C" w14:textId="77777777" w:rsidR="001D3171" w:rsidRDefault="001D3171" w:rsidP="00AB4D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B52ED8" w14:textId="77F702DD" w:rsidR="00AB4D8F" w:rsidRPr="00AB4D8F" w:rsidRDefault="00AB4D8F" w:rsidP="00AB4D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2</w:t>
      </w:r>
    </w:p>
    <w:p w14:paraId="7758865B" w14:textId="77777777" w:rsidR="00AB4D8F" w:rsidRPr="00AB4D8F" w:rsidRDefault="00AB4D8F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2EBFC" w14:textId="782C93E4" w:rsidR="00AB4D8F" w:rsidRPr="00AB4D8F" w:rsidRDefault="00AB4D8F" w:rsidP="00AB4D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Присутан на часовима</w:t>
      </w:r>
    </w:p>
    <w:p w14:paraId="17B40262" w14:textId="61328631" w:rsidR="00AB4D8F" w:rsidRPr="00AB4D8F" w:rsidRDefault="00AB4D8F" w:rsidP="00AB4D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Прати на часу</w:t>
      </w:r>
    </w:p>
    <w:p w14:paraId="6FCC294A" w14:textId="244C6128" w:rsidR="00AB4D8F" w:rsidRPr="00AB4D8F" w:rsidRDefault="00AB4D8F" w:rsidP="00AB4D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 xml:space="preserve">Повремено ради домаће задатке </w:t>
      </w:r>
      <w:r w:rsidR="0063296C">
        <w:rPr>
          <w:rFonts w:ascii="Times New Roman" w:hAnsi="Times New Roman" w:cs="Times New Roman"/>
          <w:sz w:val="24"/>
          <w:szCs w:val="24"/>
          <w:lang w:val="sr-Cyrl-RS"/>
        </w:rPr>
        <w:t>основног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 xml:space="preserve"> нив</w:t>
      </w:r>
      <w:r w:rsidR="0063296C">
        <w:rPr>
          <w:rFonts w:ascii="Times New Roman" w:hAnsi="Times New Roman" w:cs="Times New Roman"/>
          <w:sz w:val="24"/>
          <w:szCs w:val="24"/>
          <w:lang w:val="sr-Cyrl-RS"/>
        </w:rPr>
        <w:t>оа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 xml:space="preserve"> знања</w:t>
      </w:r>
    </w:p>
    <w:p w14:paraId="0658E4DC" w14:textId="08DEA24E" w:rsidR="00AB4D8F" w:rsidRPr="00AB4D8F" w:rsidRDefault="00AB4D8F" w:rsidP="00AB4D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Труди се да разуме основне појмове</w:t>
      </w:r>
    </w:p>
    <w:p w14:paraId="6496E4A4" w14:textId="77777777" w:rsidR="00AB4D8F" w:rsidRDefault="00AB4D8F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091D5" w14:textId="0AB92AAE" w:rsidR="00AB4D8F" w:rsidRPr="00AB4D8F" w:rsidRDefault="00AB4D8F" w:rsidP="00AB4D8F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813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7CF75DE9" w14:textId="77777777" w:rsidR="00AB4D8F" w:rsidRPr="00AB4D8F" w:rsidRDefault="00AB4D8F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DAA310" w14:textId="05BD19D1" w:rsidR="00AB4D8F" w:rsidRPr="00AB4D8F" w:rsidRDefault="00AB4D8F" w:rsidP="00AB4D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Има основна знања о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>подели прошлости</w:t>
      </w:r>
    </w:p>
    <w:p w14:paraId="36AE7A8C" w14:textId="5B118728" w:rsidR="00AB4D8F" w:rsidRPr="00AB4D8F" w:rsidRDefault="00AB4D8F" w:rsidP="00AB4D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основне појмове нпр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 xml:space="preserve"> деценија, век,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>миленијум</w:t>
      </w:r>
    </w:p>
    <w:p w14:paraId="5EA02F9D" w14:textId="7AB51E9C" w:rsidR="00AB4D8F" w:rsidRPr="00AB4D8F" w:rsidRDefault="00AB4D8F" w:rsidP="00AB4D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поделу прошлости али не хронолошки</w:t>
      </w:r>
    </w:p>
    <w:p w14:paraId="424F834F" w14:textId="0877C141" w:rsidR="00AB4D8F" w:rsidRDefault="00AB4D8F" w:rsidP="001D3171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2. Праисторија</w:t>
      </w:r>
    </w:p>
    <w:p w14:paraId="753D883E" w14:textId="77777777" w:rsidR="001D3171" w:rsidRPr="00AB4D8F" w:rsidRDefault="001D3171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8C1D3A" w14:textId="331D303E" w:rsidR="00AB4D8F" w:rsidRPr="001D3171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D3171">
        <w:rPr>
          <w:rFonts w:ascii="Times New Roman" w:hAnsi="Times New Roman" w:cs="Times New Roman"/>
          <w:sz w:val="24"/>
          <w:szCs w:val="24"/>
          <w:lang w:val="sr-Cyrl-RS"/>
        </w:rPr>
        <w:t>Зна основне чињенице везане за праисторију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3171">
        <w:rPr>
          <w:rFonts w:ascii="Times New Roman" w:hAnsi="Times New Roman" w:cs="Times New Roman"/>
          <w:sz w:val="24"/>
          <w:szCs w:val="24"/>
          <w:lang w:val="sr-Cyrl-RS"/>
        </w:rPr>
        <w:t>(опис начина живота ,материјале који су се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171" w:rsidRPr="001D3171">
        <w:rPr>
          <w:rFonts w:ascii="Times New Roman" w:hAnsi="Times New Roman" w:cs="Times New Roman"/>
          <w:sz w:val="24"/>
          <w:szCs w:val="24"/>
          <w:lang w:val="sr-Cyrl-RS"/>
        </w:rPr>
        <w:t>употребљавали</w:t>
      </w:r>
      <w:r w:rsidRPr="001D3171">
        <w:rPr>
          <w:rFonts w:ascii="Times New Roman" w:hAnsi="Times New Roman" w:cs="Times New Roman"/>
          <w:sz w:val="24"/>
          <w:szCs w:val="24"/>
          <w:lang w:val="sr-Cyrl-RS"/>
        </w:rPr>
        <w:t xml:space="preserve"> и сл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D317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3A45C08B" w14:textId="77777777" w:rsidR="001D3171" w:rsidRDefault="001D3171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4A08D2" w14:textId="3BA6C986" w:rsidR="00AB4D8F" w:rsidRDefault="00AB4D8F" w:rsidP="001D3171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3. Стари исток</w:t>
      </w:r>
    </w:p>
    <w:p w14:paraId="088DDD45" w14:textId="77777777" w:rsidR="001D3171" w:rsidRPr="00AB4D8F" w:rsidRDefault="001D3171" w:rsidP="001D3171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413674" w14:textId="736A4F8A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да наведе неке најважније државе</w:t>
      </w:r>
    </w:p>
    <w:p w14:paraId="6CD2FBFF" w14:textId="507A43BD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ко су робовласници ако робови</w:t>
      </w:r>
    </w:p>
    <w:p w14:paraId="751A4937" w14:textId="2E1E8D0A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 xml:space="preserve">Зна неке појмове нпр. 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>умија,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>пирамида и сл.</w:t>
      </w:r>
    </w:p>
    <w:p w14:paraId="077E7F2F" w14:textId="77777777" w:rsidR="001D3171" w:rsidRDefault="001D3171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77AC42" w14:textId="157D8603" w:rsidR="00AB4D8F" w:rsidRPr="00AB4D8F" w:rsidRDefault="00AB4D8F" w:rsidP="001D3171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>Стара Грчка</w:t>
      </w:r>
    </w:p>
    <w:p w14:paraId="2C584826" w14:textId="77777777" w:rsidR="001D3171" w:rsidRDefault="001D3171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181B65" w14:textId="69B8BCF2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неке основне појмове везане за стару Грчку(нпр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 xml:space="preserve"> демократија)</w:t>
      </w:r>
    </w:p>
    <w:p w14:paraId="45DFCD1B" w14:textId="2698A2F0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неке митове</w:t>
      </w:r>
    </w:p>
    <w:p w14:paraId="35CC4F5D" w14:textId="48AFA5EE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да препозна нека божанства</w:t>
      </w:r>
    </w:p>
    <w:p w14:paraId="682EDD87" w14:textId="77777777" w:rsidR="001D3171" w:rsidRDefault="001D3171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0D725B" w14:textId="1AE1EC31" w:rsidR="00AB4D8F" w:rsidRPr="00AB4D8F" w:rsidRDefault="00AB4D8F" w:rsidP="001D3171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5. Стари Рим</w:t>
      </w:r>
    </w:p>
    <w:p w14:paraId="65AC6D41" w14:textId="77777777" w:rsidR="001D3171" w:rsidRDefault="001D3171" w:rsidP="00AB4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E90983" w14:textId="45B4149F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да се налази у Италији</w:t>
      </w:r>
    </w:p>
    <w:p w14:paraId="371EDB8E" w14:textId="6AD2953B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неке основне појмове везане за стари Рим</w:t>
      </w:r>
    </w:p>
    <w:p w14:paraId="35D99EE5" w14:textId="509B7C29" w:rsidR="00AB4D8F" w:rsidRP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Зна неке митове(нпр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 xml:space="preserve"> о Ромулу и Рему,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>Мит о гускама и сл</w:t>
      </w:r>
      <w:r w:rsidR="001D31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D8F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5ED2AF6" w14:textId="5D1B5809" w:rsidR="00AB4D8F" w:rsidRDefault="00AB4D8F" w:rsidP="001D3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4D8F">
        <w:rPr>
          <w:rFonts w:ascii="Times New Roman" w:hAnsi="Times New Roman" w:cs="Times New Roman"/>
          <w:sz w:val="24"/>
          <w:szCs w:val="24"/>
          <w:lang w:val="sr-Cyrl-RS"/>
        </w:rPr>
        <w:t>Препознаје нека римска божанства</w:t>
      </w:r>
    </w:p>
    <w:p w14:paraId="7D0D4BD9" w14:textId="2A2CD548" w:rsidR="001D3171" w:rsidRDefault="001D3171" w:rsidP="001D31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529F51" w14:textId="2C8C6910" w:rsidR="008138BA" w:rsidRPr="008138BA" w:rsidRDefault="008138BA" w:rsidP="008138B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3</w:t>
      </w:r>
    </w:p>
    <w:p w14:paraId="21A76601" w14:textId="77777777" w:rsidR="008138BA" w:rsidRP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B6A703" w14:textId="17CDE2A7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Труди се да уради д</w:t>
      </w:r>
      <w:r w:rsidR="00AC3C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маће задатке</w:t>
      </w:r>
    </w:p>
    <w:p w14:paraId="4D320DF5" w14:textId="7AE14254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Труди се да буде активан на часовима</w:t>
      </w:r>
    </w:p>
    <w:p w14:paraId="144E5130" w14:textId="1A1F4DC4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Решава задатке а</w:t>
      </w:r>
      <w:r w:rsidR="00721F52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наставника или другова</w:t>
      </w:r>
    </w:p>
    <w:p w14:paraId="741E5106" w14:textId="77777777" w:rsid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8D6878" w14:textId="1407CEA0" w:rsidR="008138BA" w:rsidRDefault="008138BA" w:rsidP="008138BA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bookmarkStart w:id="1" w:name="_Hlk112171911"/>
      <w:r w:rsidRPr="008138BA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  <w:bookmarkEnd w:id="1"/>
    </w:p>
    <w:p w14:paraId="5494E231" w14:textId="77777777" w:rsidR="008138BA" w:rsidRP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ED88C1" w14:textId="7F16F9B2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Има најважнија знања о историји</w:t>
      </w:r>
    </w:p>
    <w:p w14:paraId="25A420B1" w14:textId="2F76210B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Зна поделу прошлости и поделу праисторије и историје</w:t>
      </w:r>
    </w:p>
    <w:p w14:paraId="61A06E56" w14:textId="77777777" w:rsid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86F235" w14:textId="61DE74BE" w:rsidR="008138BA" w:rsidRDefault="008138BA" w:rsidP="008138BA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Праисторија</w:t>
      </w:r>
    </w:p>
    <w:p w14:paraId="71C065FC" w14:textId="77777777" w:rsidR="008138BA" w:rsidRP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068ECD" w14:textId="3645BF2D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Добро познаје поделу праисториј</w:t>
      </w:r>
      <w:r w:rsidR="00205A1B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14:paraId="5EA14D79" w14:textId="5F735D29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обро познаје основне карактерис</w:t>
      </w:r>
      <w:r w:rsidR="00AC3C89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ке праисторије</w:t>
      </w:r>
    </w:p>
    <w:p w14:paraId="6D261696" w14:textId="72DEF0C2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на да наведе праисторијска налазишта </w:t>
      </w:r>
      <w:r w:rsidR="00205A1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а простору Србије</w:t>
      </w:r>
    </w:p>
    <w:p w14:paraId="39FC0935" w14:textId="77777777" w:rsid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3D6D74" w14:textId="2E317D62" w:rsidR="008138BA" w:rsidRDefault="008138BA" w:rsidP="008138BA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Стари исток</w:t>
      </w:r>
    </w:p>
    <w:p w14:paraId="55BE979E" w14:textId="77777777" w:rsidR="008138BA" w:rsidRP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CE9CF" w14:textId="4E50D1C5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Влада историј</w:t>
      </w:r>
      <w:r w:rsidR="00205A1B">
        <w:rPr>
          <w:rFonts w:ascii="Times New Roman" w:hAnsi="Times New Roman" w:cs="Times New Roman"/>
          <w:sz w:val="24"/>
          <w:szCs w:val="24"/>
          <w:lang w:val="sr-Cyrl-RS"/>
        </w:rPr>
        <w:t>ским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појмовима везаним за Стари исток</w:t>
      </w:r>
    </w:p>
    <w:p w14:paraId="42C28EE7" w14:textId="309E504E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на како настају н</w:t>
      </w:r>
      <w:r w:rsidR="00AC3C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јстарије државе на</w:t>
      </w:r>
      <w:r w:rsidR="00205A1B">
        <w:rPr>
          <w:rFonts w:ascii="Times New Roman" w:hAnsi="Times New Roman" w:cs="Times New Roman"/>
          <w:sz w:val="24"/>
          <w:szCs w:val="24"/>
          <w:lang w:val="sr-Cyrl-RS"/>
        </w:rPr>
        <w:t xml:space="preserve"> Старом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истоку</w:t>
      </w:r>
    </w:p>
    <w:p w14:paraId="3CF1128E" w14:textId="23A416DC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на да опише друштвено </w:t>
      </w:r>
      <w:r w:rsidR="00AC3C89" w:rsidRPr="008138BA">
        <w:rPr>
          <w:rFonts w:ascii="Times New Roman" w:hAnsi="Times New Roman" w:cs="Times New Roman"/>
          <w:sz w:val="24"/>
          <w:szCs w:val="24"/>
          <w:lang w:val="sr-Cyrl-RS"/>
        </w:rPr>
        <w:t>уређење</w:t>
      </w:r>
    </w:p>
    <w:p w14:paraId="076194E0" w14:textId="447B8A97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на неке детаље везане за источњачку културу</w:t>
      </w:r>
      <w:r w:rsidR="00205A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религију и уметност</w:t>
      </w:r>
    </w:p>
    <w:p w14:paraId="45990D32" w14:textId="75B64BAF" w:rsidR="008138BA" w:rsidRPr="008138BA" w:rsidRDefault="008138BA" w:rsidP="00813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Зна</w:t>
      </w:r>
      <w:r w:rsidR="00205A1B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на карти покаже Стари исток</w:t>
      </w:r>
    </w:p>
    <w:p w14:paraId="160B7E3F" w14:textId="77777777" w:rsid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9C1D5E" w14:textId="5ADF2867" w:rsidR="008138BA" w:rsidRDefault="008138BA" w:rsidP="008138BA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AC3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Стара Грчка</w:t>
      </w:r>
    </w:p>
    <w:p w14:paraId="0AB76A5F" w14:textId="77777777" w:rsidR="008138BA" w:rsidRP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1F6FB2" w14:textId="3DAE86AA" w:rsidR="008138BA" w:rsidRPr="008138BA" w:rsidRDefault="008138BA" w:rsidP="00AC3C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Влада истор</w:t>
      </w:r>
      <w:r w:rsidR="00AC3C89">
        <w:rPr>
          <w:rFonts w:ascii="Times New Roman" w:hAnsi="Times New Roman" w:cs="Times New Roman"/>
          <w:sz w:val="24"/>
          <w:szCs w:val="24"/>
          <w:lang w:val="sr-Cyrl-RS"/>
        </w:rPr>
        <w:t>ијским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појмовима везаним за Стару </w:t>
      </w:r>
      <w:r w:rsidR="00205A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рчку</w:t>
      </w:r>
    </w:p>
    <w:p w14:paraId="040CE39F" w14:textId="4A90B32C" w:rsidR="008138BA" w:rsidRPr="008138BA" w:rsidRDefault="008138BA" w:rsidP="00AC3C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Зна неке специфичне </w:t>
      </w:r>
      <w:r w:rsidR="00AC3C89" w:rsidRPr="008138BA">
        <w:rPr>
          <w:rFonts w:ascii="Times New Roman" w:hAnsi="Times New Roman" w:cs="Times New Roman"/>
          <w:sz w:val="24"/>
          <w:szCs w:val="24"/>
          <w:lang w:val="sr-Cyrl-RS"/>
        </w:rPr>
        <w:t>детаље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из старогрчке историје</w:t>
      </w:r>
    </w:p>
    <w:p w14:paraId="7D850A13" w14:textId="42DD65D9" w:rsidR="008138BA" w:rsidRPr="008138BA" w:rsidRDefault="008138BA" w:rsidP="00AC3C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Зна да наведе неке појмове из </w:t>
      </w:r>
      <w:r w:rsidR="00AC3C89" w:rsidRPr="008138BA">
        <w:rPr>
          <w:rFonts w:ascii="Times New Roman" w:hAnsi="Times New Roman" w:cs="Times New Roman"/>
          <w:sz w:val="24"/>
          <w:szCs w:val="24"/>
          <w:lang w:val="sr-Cyrl-RS"/>
        </w:rPr>
        <w:t>културе, религије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и уметности Старе Грчке</w:t>
      </w:r>
    </w:p>
    <w:p w14:paraId="73E06765" w14:textId="77777777" w:rsidR="008138BA" w:rsidRPr="008138BA" w:rsidRDefault="008138BA" w:rsidP="00AC3C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Зна да покаже на карти Стару Грчку</w:t>
      </w:r>
    </w:p>
    <w:p w14:paraId="5D943EC0" w14:textId="77777777" w:rsid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EB8E7F" w14:textId="4215D6D3" w:rsidR="008138BA" w:rsidRDefault="008138BA" w:rsidP="008138BA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AC3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>Стари Рим</w:t>
      </w:r>
    </w:p>
    <w:p w14:paraId="58C3ECF3" w14:textId="77777777" w:rsidR="008138BA" w:rsidRPr="008138BA" w:rsidRDefault="008138BA" w:rsidP="008138B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C65AE8" w14:textId="664B5AB6" w:rsidR="008138BA" w:rsidRPr="008138BA" w:rsidRDefault="00277C19" w:rsidP="00AC3C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138BA" w:rsidRPr="008138BA">
        <w:rPr>
          <w:rFonts w:ascii="Times New Roman" w:hAnsi="Times New Roman" w:cs="Times New Roman"/>
          <w:sz w:val="24"/>
          <w:szCs w:val="24"/>
          <w:lang w:val="sr-Cyrl-RS"/>
        </w:rPr>
        <w:t>лада појмовима везаним за настанак и развој римске државе</w:t>
      </w:r>
    </w:p>
    <w:p w14:paraId="519A35AC" w14:textId="518A4F6D" w:rsidR="008138BA" w:rsidRPr="008138BA" w:rsidRDefault="008138BA" w:rsidP="00AC3C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Зна неке специфичне детаље везане из </w:t>
      </w:r>
      <w:r w:rsidR="00AC3C89" w:rsidRPr="008138BA">
        <w:rPr>
          <w:rFonts w:ascii="Times New Roman" w:hAnsi="Times New Roman" w:cs="Times New Roman"/>
          <w:sz w:val="24"/>
          <w:szCs w:val="24"/>
          <w:lang w:val="sr-Cyrl-RS"/>
        </w:rPr>
        <w:t>римске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историје</w:t>
      </w:r>
    </w:p>
    <w:p w14:paraId="2409EB97" w14:textId="6594F0A4" w:rsidR="008138BA" w:rsidRPr="008138BA" w:rsidRDefault="008138BA" w:rsidP="00AC3C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Зна да наведе неке појмове из </w:t>
      </w:r>
      <w:r w:rsidR="00AC3C89" w:rsidRPr="008138BA">
        <w:rPr>
          <w:rFonts w:ascii="Times New Roman" w:hAnsi="Times New Roman" w:cs="Times New Roman"/>
          <w:sz w:val="24"/>
          <w:szCs w:val="24"/>
          <w:lang w:val="sr-Cyrl-RS"/>
        </w:rPr>
        <w:t>религије, културе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C3C89" w:rsidRPr="008138BA">
        <w:rPr>
          <w:rFonts w:ascii="Times New Roman" w:hAnsi="Times New Roman" w:cs="Times New Roman"/>
          <w:sz w:val="24"/>
          <w:szCs w:val="24"/>
          <w:lang w:val="sr-Cyrl-RS"/>
        </w:rPr>
        <w:t>уметности</w:t>
      </w:r>
      <w:r w:rsidRPr="008138BA">
        <w:rPr>
          <w:rFonts w:ascii="Times New Roman" w:hAnsi="Times New Roman" w:cs="Times New Roman"/>
          <w:sz w:val="24"/>
          <w:szCs w:val="24"/>
          <w:lang w:val="sr-Cyrl-RS"/>
        </w:rPr>
        <w:t xml:space="preserve"> Старог Рима</w:t>
      </w:r>
    </w:p>
    <w:p w14:paraId="14FEFB42" w14:textId="3E1DE9C2" w:rsidR="001D3171" w:rsidRDefault="008138BA" w:rsidP="00AC3C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38BA">
        <w:rPr>
          <w:rFonts w:ascii="Times New Roman" w:hAnsi="Times New Roman" w:cs="Times New Roman"/>
          <w:sz w:val="24"/>
          <w:szCs w:val="24"/>
          <w:lang w:val="sr-Cyrl-RS"/>
        </w:rPr>
        <w:t>Зна како се ширила римска држава</w:t>
      </w:r>
    </w:p>
    <w:p w14:paraId="1C9D985D" w14:textId="39FB97AD" w:rsidR="00AC3C89" w:rsidRDefault="00AC3C89" w:rsidP="00AC3C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BDDED1" w14:textId="66410D4A" w:rsidR="00277C19" w:rsidRPr="00277C19" w:rsidRDefault="00277C19" w:rsidP="00277C1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Оцена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76C8BF12" w14:textId="77777777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19FBA7" w14:textId="517DC98E" w:rsidR="00277C19" w:rsidRPr="00277C19" w:rsidRDefault="00277C19" w:rsidP="00277C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="003E206C">
        <w:rPr>
          <w:rFonts w:ascii="Times New Roman" w:hAnsi="Times New Roman" w:cs="Times New Roman"/>
          <w:sz w:val="24"/>
          <w:szCs w:val="24"/>
          <w:lang w:val="sr-Cyrl-RS"/>
        </w:rPr>
        <w:t>већину домаћих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задат</w:t>
      </w:r>
      <w:r w:rsidR="003E206C">
        <w:rPr>
          <w:rFonts w:ascii="Times New Roman" w:hAnsi="Times New Roman" w:cs="Times New Roman"/>
          <w:sz w:val="24"/>
          <w:szCs w:val="24"/>
          <w:lang w:val="sr-Cyrl-RS"/>
        </w:rPr>
        <w:t>ака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који му се постављају</w:t>
      </w:r>
    </w:p>
    <w:p w14:paraId="07D7F5BC" w14:textId="77777777" w:rsidR="00277C19" w:rsidRPr="00277C19" w:rsidRDefault="00277C19" w:rsidP="00277C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Активно учествује у раду на часу</w:t>
      </w:r>
    </w:p>
    <w:p w14:paraId="02FAEC64" w14:textId="7721450B" w:rsidR="00277C19" w:rsidRPr="00277C19" w:rsidRDefault="00277C19" w:rsidP="00277C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Има историјско предзнање</w:t>
      </w:r>
      <w:r w:rsidR="003E206C">
        <w:rPr>
          <w:rFonts w:ascii="Times New Roman" w:hAnsi="Times New Roman" w:cs="Times New Roman"/>
          <w:sz w:val="24"/>
          <w:szCs w:val="24"/>
          <w:lang w:val="sr-Cyrl-RS"/>
        </w:rPr>
        <w:t xml:space="preserve"> на средњем нивоу</w:t>
      </w:r>
    </w:p>
    <w:p w14:paraId="13D1D458" w14:textId="77777777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B698E" w14:textId="5D6C6705" w:rsidR="00277C19" w:rsidRP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277C19"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2EB8156C" w14:textId="77777777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1D5364" w14:textId="1F7B8C8D" w:rsidR="00277C19" w:rsidRPr="00277C19" w:rsidRDefault="00277C19" w:rsidP="003E20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да хронол</w:t>
      </w:r>
      <w:r w:rsidR="00205A1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шки поређа све историјске периоде .</w:t>
      </w:r>
    </w:p>
    <w:p w14:paraId="6F14F5F9" w14:textId="61CBC647" w:rsidR="00277C19" w:rsidRPr="00277C19" w:rsidRDefault="00277C19" w:rsidP="003E20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прецизно да наведе временску границу историјских периода</w:t>
      </w:r>
      <w:r w:rsidR="003E206C">
        <w:rPr>
          <w:rFonts w:ascii="Times New Roman" w:hAnsi="Times New Roman" w:cs="Times New Roman"/>
          <w:sz w:val="24"/>
          <w:szCs w:val="24"/>
          <w:lang w:val="sr-Cyrl-RS"/>
        </w:rPr>
        <w:t xml:space="preserve"> уз минималну помоћ</w:t>
      </w:r>
    </w:p>
    <w:p w14:paraId="122D38B6" w14:textId="314F7305" w:rsidR="00277C19" w:rsidRPr="00277C19" w:rsidRDefault="00277C19" w:rsidP="003E20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да направи разлику између историјских извора.</w:t>
      </w:r>
    </w:p>
    <w:p w14:paraId="00A2FEA1" w14:textId="77777777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E55D48" w14:textId="2ACBD9FA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Праисторија</w:t>
      </w:r>
    </w:p>
    <w:p w14:paraId="43DD2780" w14:textId="77777777" w:rsidR="00277C19" w:rsidRP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3871B7" w14:textId="1FE80557" w:rsidR="00277C19" w:rsidRPr="00277C19" w:rsidRDefault="00277C19" w:rsidP="006620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Зна 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>неке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детаље везане за праисторију.</w:t>
      </w:r>
    </w:p>
    <w:p w14:paraId="656F5C4F" w14:textId="23219B7F" w:rsidR="00277C19" w:rsidRPr="00277C19" w:rsidRDefault="00277C19" w:rsidP="006620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Разуме напредак људске врсте</w:t>
      </w:r>
    </w:p>
    <w:p w14:paraId="7C3532F0" w14:textId="5B571626" w:rsidR="00277C19" w:rsidRPr="00277C19" w:rsidRDefault="00277C19" w:rsidP="006620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да на карти покаже најважнија праисторијска налазишта у Србији.</w:t>
      </w:r>
    </w:p>
    <w:p w14:paraId="60FD73E9" w14:textId="77777777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CD849B" w14:textId="697626B5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Стари исток</w:t>
      </w:r>
    </w:p>
    <w:p w14:paraId="288876E8" w14:textId="77777777" w:rsidR="00277C19" w:rsidRP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6526CC" w14:textId="488C4585" w:rsidR="00277C19" w:rsidRPr="00277C19" w:rsidRDefault="00277C19" w:rsidP="006620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Разуме 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>чињенице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наста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>нку</w:t>
      </w:r>
      <w:r w:rsidR="006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прв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држав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у Азији и Африци</w:t>
      </w:r>
    </w:p>
    <w:p w14:paraId="588E1695" w14:textId="4853CC58" w:rsidR="00277C19" w:rsidRPr="00277C19" w:rsidRDefault="00277C19" w:rsidP="006620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Зна 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>неке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детаље из историје тих држава</w:t>
      </w:r>
    </w:p>
    <w:p w14:paraId="07C23747" w14:textId="51D31B51" w:rsidR="00277C19" w:rsidRPr="00277C19" w:rsidRDefault="0063296C" w:rsidP="006620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>ма историјско знањ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оквир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наставног плана</w:t>
      </w:r>
    </w:p>
    <w:p w14:paraId="23EA3E6D" w14:textId="77777777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1568BD" w14:textId="77777777" w:rsidR="00277C19" w:rsidRDefault="00277C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40CF55A4" w14:textId="74B7D441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Стара Грчка</w:t>
      </w:r>
    </w:p>
    <w:p w14:paraId="2AF2C2EF" w14:textId="77777777" w:rsidR="00277C19" w:rsidRP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154CEB" w14:textId="6F71BB14" w:rsidR="00277C19" w:rsidRPr="00277C1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Разуме </w:t>
      </w:r>
      <w:r w:rsidR="0066209F">
        <w:rPr>
          <w:rFonts w:ascii="Times New Roman" w:hAnsi="Times New Roman" w:cs="Times New Roman"/>
          <w:sz w:val="24"/>
          <w:szCs w:val="24"/>
          <w:lang w:val="sr-Cyrl-RS"/>
        </w:rPr>
        <w:t xml:space="preserve">чињенице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развоја гр</w:t>
      </w:r>
      <w:r w:rsidR="0063296C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ке цивилизације</w:t>
      </w:r>
    </w:p>
    <w:p w14:paraId="6534B321" w14:textId="172127D7" w:rsidR="00277C19" w:rsidRPr="00277C1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Разуме значај </w:t>
      </w:r>
      <w:r w:rsidR="0063296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рчке цивилизације</w:t>
      </w:r>
    </w:p>
    <w:p w14:paraId="31C8D839" w14:textId="6E022DCE" w:rsidR="00277C19" w:rsidRPr="00277C1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Зна </w:t>
      </w:r>
      <w:r w:rsidR="00BE663F">
        <w:rPr>
          <w:rFonts w:ascii="Times New Roman" w:hAnsi="Times New Roman" w:cs="Times New Roman"/>
          <w:sz w:val="24"/>
          <w:szCs w:val="24"/>
          <w:lang w:val="sr-Cyrl-RS"/>
        </w:rPr>
        <w:t>неке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детаље грчке историје, </w:t>
      </w:r>
      <w:r w:rsidR="0063296C">
        <w:rPr>
          <w:rFonts w:ascii="Times New Roman" w:hAnsi="Times New Roman" w:cs="Times New Roman"/>
          <w:sz w:val="24"/>
          <w:szCs w:val="24"/>
          <w:lang w:val="sr-Cyrl-RS"/>
        </w:rPr>
        <w:t>нпр.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96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рчке митове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, религију</w:t>
      </w:r>
      <w:r w:rsidR="00BE663F">
        <w:rPr>
          <w:rFonts w:ascii="Times New Roman" w:hAnsi="Times New Roman" w:cs="Times New Roman"/>
          <w:sz w:val="24"/>
          <w:szCs w:val="24"/>
          <w:lang w:val="sr-Cyrl-RS"/>
        </w:rPr>
        <w:t>, културу</w:t>
      </w:r>
    </w:p>
    <w:p w14:paraId="24226175" w14:textId="64A43BB5" w:rsidR="00277C19" w:rsidRPr="00277C19" w:rsidRDefault="00BE663F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12173684"/>
      <w:r>
        <w:rPr>
          <w:rFonts w:ascii="Times New Roman" w:hAnsi="Times New Roman" w:cs="Times New Roman"/>
          <w:sz w:val="24"/>
          <w:szCs w:val="24"/>
          <w:lang w:val="sr-Cyrl-RS"/>
        </w:rPr>
        <w:t>Познаје чињенице о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2"/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>грчко-персијски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ратов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56018857" w14:textId="3514335E" w:rsidR="00277C19" w:rsidRPr="00277C19" w:rsidRDefault="00BE663F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663F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чињенице 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>Пелопонеског рата</w:t>
      </w:r>
    </w:p>
    <w:p w14:paraId="145B3453" w14:textId="77777777" w:rsidR="00277C19" w:rsidRPr="00BE663F" w:rsidRDefault="00277C19" w:rsidP="00BE663F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AEE0B8" w14:textId="09F310EC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5.Стари Рим</w:t>
      </w:r>
    </w:p>
    <w:p w14:paraId="4CDCED20" w14:textId="77777777" w:rsidR="00277C19" w:rsidRP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EFD838" w14:textId="17362F2F" w:rsidR="00277C19" w:rsidRPr="00277C19" w:rsidRDefault="00BE663F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азуме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чињенице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римске цивилиз</w:t>
      </w:r>
      <w:r w:rsidR="006329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>ције</w:t>
      </w:r>
    </w:p>
    <w:p w14:paraId="5446D367" w14:textId="30550881" w:rsidR="00277C19" w:rsidRPr="00277C1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Зна </w:t>
      </w:r>
      <w:r w:rsidR="00BE663F">
        <w:rPr>
          <w:rFonts w:ascii="Times New Roman" w:hAnsi="Times New Roman" w:cs="Times New Roman"/>
          <w:sz w:val="24"/>
          <w:szCs w:val="24"/>
          <w:lang w:val="sr-Cyrl-RS"/>
        </w:rPr>
        <w:t xml:space="preserve">неке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детаље из историје Старог Рима</w:t>
      </w:r>
    </w:p>
    <w:p w14:paraId="0D309C23" w14:textId="479F7576" w:rsidR="00277C19" w:rsidRPr="00BE663F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663F">
        <w:rPr>
          <w:rFonts w:ascii="Times New Roman" w:hAnsi="Times New Roman" w:cs="Times New Roman"/>
          <w:sz w:val="24"/>
          <w:szCs w:val="24"/>
          <w:lang w:val="sr-Cyrl-RS"/>
        </w:rPr>
        <w:t>Разуме значај римске цивилизације</w:t>
      </w:r>
    </w:p>
    <w:p w14:paraId="1CE2B199" w14:textId="0E2CB4E1" w:rsidR="00277C19" w:rsidRPr="00277C1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BE663F">
        <w:rPr>
          <w:rFonts w:ascii="Times New Roman" w:hAnsi="Times New Roman" w:cs="Times New Roman"/>
          <w:sz w:val="24"/>
          <w:szCs w:val="24"/>
          <w:lang w:val="sr-Cyrl-RS"/>
        </w:rPr>
        <w:t>основно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знање о ратовима и ширењу римске државе</w:t>
      </w:r>
    </w:p>
    <w:p w14:paraId="03F696E7" w14:textId="38373DE1" w:rsidR="00AC3C8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Зна </w:t>
      </w:r>
      <w:r w:rsidR="00BE663F">
        <w:rPr>
          <w:rFonts w:ascii="Times New Roman" w:hAnsi="Times New Roman" w:cs="Times New Roman"/>
          <w:sz w:val="24"/>
          <w:szCs w:val="24"/>
          <w:lang w:val="sr-Cyrl-RS"/>
        </w:rPr>
        <w:t>неке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детаље римске митологије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религије и културе</w:t>
      </w:r>
    </w:p>
    <w:p w14:paraId="052F387A" w14:textId="7F964256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1487F3" w14:textId="77777777" w:rsidR="00277C19" w:rsidRPr="00277C19" w:rsidRDefault="00277C19" w:rsidP="00277C1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5</w:t>
      </w:r>
    </w:p>
    <w:p w14:paraId="32CC41EF" w14:textId="77777777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04094" w14:textId="62495845" w:rsidR="00277C19" w:rsidRPr="00277C1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Ради све задатке који му се постављају</w:t>
      </w:r>
    </w:p>
    <w:p w14:paraId="58AA5CA9" w14:textId="77777777" w:rsidR="00277C19" w:rsidRPr="00277C1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Активно учествује у раду на часу</w:t>
      </w:r>
    </w:p>
    <w:p w14:paraId="1AB192A4" w14:textId="77777777" w:rsidR="00277C19" w:rsidRPr="00277C19" w:rsidRDefault="00277C19" w:rsidP="00BE6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Има историјско предзнање</w:t>
      </w:r>
    </w:p>
    <w:p w14:paraId="50D3AA44" w14:textId="77777777" w:rsidR="00BE663F" w:rsidRDefault="00BE663F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36FDA" w14:textId="6F815594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855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Увод у Стари век</w:t>
      </w:r>
    </w:p>
    <w:p w14:paraId="48323B2A" w14:textId="77777777" w:rsidR="00BE663F" w:rsidRPr="00277C19" w:rsidRDefault="00BE663F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6C29C" w14:textId="57753525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да хронол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шки поређа све историјске периоде .</w:t>
      </w:r>
    </w:p>
    <w:p w14:paraId="159487EE" w14:textId="4684B57E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прецизно да наведе временску границу историјских периода</w:t>
      </w:r>
    </w:p>
    <w:p w14:paraId="7E2F8435" w14:textId="6C336F93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да направи разлику између историјских извора и да препозна њихову аутентичност.</w:t>
      </w:r>
    </w:p>
    <w:p w14:paraId="125736B2" w14:textId="77777777" w:rsidR="00BE663F" w:rsidRDefault="00BE663F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EFED48" w14:textId="2B85A8EB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855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Праисторија</w:t>
      </w:r>
    </w:p>
    <w:p w14:paraId="6769F50B" w14:textId="77777777" w:rsidR="00BE663F" w:rsidRPr="00277C19" w:rsidRDefault="00BE663F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6EEDB3" w14:textId="76975E3B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везане за праисторију.</w:t>
      </w:r>
    </w:p>
    <w:p w14:paraId="64A1C052" w14:textId="280704AE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Разуме напредак људске врсте</w:t>
      </w:r>
    </w:p>
    <w:p w14:paraId="2C5BF0E4" w14:textId="304B5BCE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да на карти покаже најважнија праисторијска налазишта у Србији.</w:t>
      </w:r>
    </w:p>
    <w:p w14:paraId="5E353245" w14:textId="560DCA72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везане за праисторијске локалитете</w:t>
      </w:r>
    </w:p>
    <w:p w14:paraId="532B808D" w14:textId="77777777" w:rsidR="00BE663F" w:rsidRDefault="00BE663F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D659EF" w14:textId="41ADFA1E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55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Стари исток</w:t>
      </w:r>
    </w:p>
    <w:p w14:paraId="6EE8E89C" w14:textId="77777777" w:rsidR="00BE663F" w:rsidRPr="00277C19" w:rsidRDefault="00BE663F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4E9A2" w14:textId="422B0EAD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Разуме околности под којима настају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прве државе у Азији и Африци</w:t>
      </w:r>
    </w:p>
    <w:p w14:paraId="41C3D474" w14:textId="08DEE096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специфичн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 детаље из историје тих држава</w:t>
      </w:r>
    </w:p>
    <w:p w14:paraId="10BA2F80" w14:textId="695A96E2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Разуме узајамну повезаност тих цивилизација</w:t>
      </w:r>
    </w:p>
    <w:p w14:paraId="51BCEE4E" w14:textId="535B4560" w:rsidR="00277C19" w:rsidRPr="00277C19" w:rsidRDefault="00E05CDA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>ма историјског знања које је ван оквирног наставног плана</w:t>
      </w:r>
    </w:p>
    <w:p w14:paraId="2EB85B5E" w14:textId="77777777" w:rsidR="00855746" w:rsidRDefault="00855746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82E1F0" w14:textId="77777777" w:rsidR="00855746" w:rsidRDefault="008557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80F1800" w14:textId="0CBA05F3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</w:t>
      </w:r>
      <w:r w:rsidR="00855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Стара Грчка</w:t>
      </w:r>
    </w:p>
    <w:p w14:paraId="1EFD08C5" w14:textId="77777777" w:rsidR="00855746" w:rsidRPr="00277C19" w:rsidRDefault="00855746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8A6E5" w14:textId="441B5307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Разуме специфичности развоја гр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ке цивилизације</w:t>
      </w:r>
    </w:p>
    <w:p w14:paraId="0AC77271" w14:textId="674CFDCB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Разуме значај 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рчке цивилизације и њен утицај на развој европске цивилизације</w:t>
      </w:r>
    </w:p>
    <w:p w14:paraId="207E04F6" w14:textId="0FB1552D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специ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фи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чне детаље грчке историје, 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нп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 xml:space="preserve">р. 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рчке митове,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рели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ију и културу(ван наставног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 xml:space="preserve"> плана)</w:t>
      </w:r>
    </w:p>
    <w:p w14:paraId="61FD46E9" w14:textId="211D5F90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и разуме разлоге који су довели до грчко-персијских ратова</w:t>
      </w:r>
    </w:p>
    <w:p w14:paraId="4C964DC2" w14:textId="7EE7E456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и разуме разлоге који су довели до Пелопонеског рата</w:t>
      </w:r>
    </w:p>
    <w:p w14:paraId="3D31E1A5" w14:textId="212FACF5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и разуме значај настанка демократије,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као и њен значај данас</w:t>
      </w:r>
    </w:p>
    <w:p w14:paraId="5C87D0F9" w14:textId="77777777" w:rsidR="00855746" w:rsidRDefault="00855746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AA4C6F" w14:textId="6168C77B" w:rsidR="00277C19" w:rsidRDefault="00277C19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5.Стари Рим</w:t>
      </w:r>
    </w:p>
    <w:p w14:paraId="0BB9B086" w14:textId="77777777" w:rsidR="00855746" w:rsidRPr="00277C19" w:rsidRDefault="00855746" w:rsidP="00277C1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4321D4" w14:textId="78E1C8F8" w:rsidR="00277C19" w:rsidRPr="00277C19" w:rsidRDefault="00855746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>азуме специфичности развоја римске цивилиз</w:t>
      </w:r>
      <w:r w:rsidR="00E05C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7C19" w:rsidRPr="00277C19">
        <w:rPr>
          <w:rFonts w:ascii="Times New Roman" w:hAnsi="Times New Roman" w:cs="Times New Roman"/>
          <w:sz w:val="24"/>
          <w:szCs w:val="24"/>
          <w:lang w:val="sr-Cyrl-RS"/>
        </w:rPr>
        <w:t>ције</w:t>
      </w:r>
    </w:p>
    <w:p w14:paraId="2F75A43F" w14:textId="1E88FBA0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из историје Старог Рима</w:t>
      </w:r>
    </w:p>
    <w:p w14:paraId="3B6FEE94" w14:textId="71DD7529" w:rsidR="00277C19" w:rsidRPr="00855746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5746">
        <w:rPr>
          <w:rFonts w:ascii="Times New Roman" w:hAnsi="Times New Roman" w:cs="Times New Roman"/>
          <w:sz w:val="24"/>
          <w:szCs w:val="24"/>
          <w:lang w:val="sr-Cyrl-RS"/>
        </w:rPr>
        <w:t>Разуме значај римске цивилизације</w:t>
      </w:r>
      <w:r w:rsidR="00323B85" w:rsidRPr="00855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5746">
        <w:rPr>
          <w:rFonts w:ascii="Times New Roman" w:hAnsi="Times New Roman" w:cs="Times New Roman"/>
          <w:sz w:val="24"/>
          <w:szCs w:val="24"/>
          <w:lang w:val="sr-Cyrl-RS"/>
        </w:rPr>
        <w:t>,као и њен развој и утица</w:t>
      </w:r>
      <w:r w:rsidR="00323B85" w:rsidRPr="00855746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855746">
        <w:rPr>
          <w:rFonts w:ascii="Times New Roman" w:hAnsi="Times New Roman" w:cs="Times New Roman"/>
          <w:sz w:val="24"/>
          <w:szCs w:val="24"/>
          <w:lang w:val="sr-Cyrl-RS"/>
        </w:rPr>
        <w:t xml:space="preserve"> на н</w:t>
      </w:r>
      <w:r w:rsidR="00323B85" w:rsidRPr="008557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55746">
        <w:rPr>
          <w:rFonts w:ascii="Times New Roman" w:hAnsi="Times New Roman" w:cs="Times New Roman"/>
          <w:sz w:val="24"/>
          <w:szCs w:val="24"/>
          <w:lang w:val="sr-Cyrl-RS"/>
        </w:rPr>
        <w:t>станак европске</w:t>
      </w:r>
      <w:r w:rsidR="008557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5746">
        <w:rPr>
          <w:rFonts w:ascii="Times New Roman" w:hAnsi="Times New Roman" w:cs="Times New Roman"/>
          <w:sz w:val="24"/>
          <w:szCs w:val="24"/>
          <w:lang w:val="sr-Cyrl-RS"/>
        </w:rPr>
        <w:t>цивилизације</w:t>
      </w:r>
    </w:p>
    <w:p w14:paraId="50207596" w14:textId="4D310161" w:rsidR="00277C19" w:rsidRP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Има шире знање о ратовима и ширењу римске државе</w:t>
      </w:r>
    </w:p>
    <w:p w14:paraId="427BC8EA" w14:textId="34ED2D44" w:rsidR="00277C19" w:rsidRDefault="00277C19" w:rsidP="00855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77C19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римске митологије</w:t>
      </w:r>
      <w:r w:rsidR="00323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7C19">
        <w:rPr>
          <w:rFonts w:ascii="Times New Roman" w:hAnsi="Times New Roman" w:cs="Times New Roman"/>
          <w:sz w:val="24"/>
          <w:szCs w:val="24"/>
          <w:lang w:val="sr-Cyrl-RS"/>
        </w:rPr>
        <w:t>,религије и културе</w:t>
      </w:r>
    </w:p>
    <w:p w14:paraId="09EE56BC" w14:textId="079CC04D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8A0B2A" w14:textId="01DAFEC9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F7A9E9" w14:textId="6F76DB1F" w:rsidR="00D56191" w:rsidRDefault="00D56191" w:rsidP="00D56191">
      <w:pPr>
        <w:pStyle w:val="Heading2"/>
        <w:rPr>
          <w:lang w:val="sr-Cyrl-RS"/>
        </w:rPr>
      </w:pPr>
      <w:bookmarkStart w:id="3" w:name="_Hlk112664625"/>
      <w:r>
        <w:rPr>
          <w:lang w:val="sr-Cyrl-RS"/>
        </w:rPr>
        <w:t>ШЕСТИ</w:t>
      </w:r>
      <w:r>
        <w:rPr>
          <w:lang w:val="sr-Cyrl-RS"/>
        </w:rPr>
        <w:t xml:space="preserve"> РАЗРЕД</w:t>
      </w:r>
    </w:p>
    <w:bookmarkEnd w:id="3"/>
    <w:p w14:paraId="496D2528" w14:textId="3DC13091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3ACC1" w14:textId="77777777" w:rsidR="00D56191" w:rsidRPr="00D56191" w:rsidRDefault="00D56191" w:rsidP="00D5619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2</w:t>
      </w:r>
    </w:p>
    <w:p w14:paraId="70CB0731" w14:textId="77777777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9725C8" w14:textId="25AD601D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4" w:name="_Hlk112663764"/>
      <w:r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  <w:bookmarkEnd w:id="4"/>
    </w:p>
    <w:p w14:paraId="430979A1" w14:textId="77777777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912FF1" w14:textId="7682C88F" w:rsidR="00D56191" w:rsidRPr="00D56191" w:rsidRDefault="00D56191" w:rsidP="00D561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зна од када до када траје средњи век</w:t>
      </w:r>
    </w:p>
    <w:p w14:paraId="14E8F291" w14:textId="1888C0A3" w:rsidR="00D56191" w:rsidRPr="00D56191" w:rsidRDefault="00D56191" w:rsidP="00D561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основна знања о 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карактеристикама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средње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век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47AE5920" w14:textId="66705A34" w:rsidR="00D56191" w:rsidRPr="00D56191" w:rsidRDefault="00D56191" w:rsidP="00D561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има основна знања о изворима за средњи век</w:t>
      </w:r>
    </w:p>
    <w:p w14:paraId="5ACE2DAE" w14:textId="77777777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E002A" w14:textId="730CDD46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Средоземље и српске земље у раном средњем веку</w:t>
      </w:r>
    </w:p>
    <w:p w14:paraId="577DBB3E" w14:textId="77777777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78EF12" w14:textId="41C9E508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зна шта је велика сеоба народа</w:t>
      </w:r>
    </w:p>
    <w:p w14:paraId="18787F00" w14:textId="59B4E78E" w:rsidR="00D56191" w:rsidRPr="00D56191" w:rsidRDefault="00F52083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ченик зна да наведе најважније државе раног средњег века(Византија,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франачка држава)</w:t>
      </w:r>
    </w:p>
    <w:p w14:paraId="41367AC4" w14:textId="5D8D295E" w:rsidR="00D56191" w:rsidRPr="00F52083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52083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може да наведе најважније религије (посебан акценат на то да 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>су Срб</w:t>
      </w:r>
      <w:r w:rsidRPr="00F520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2083">
        <w:rPr>
          <w:rFonts w:ascii="Times New Roman" w:hAnsi="Times New Roman" w:cs="Times New Roman"/>
          <w:sz w:val="24"/>
          <w:szCs w:val="24"/>
          <w:lang w:val="sr-Cyrl-RS"/>
        </w:rPr>
        <w:t>православан народ)</w:t>
      </w:r>
    </w:p>
    <w:p w14:paraId="62107FF3" w14:textId="159DB597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зна да с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Срби </w:t>
      </w:r>
      <w:r w:rsidR="00F52083" w:rsidRPr="00D56191">
        <w:rPr>
          <w:rFonts w:ascii="Times New Roman" w:hAnsi="Times New Roman" w:cs="Times New Roman"/>
          <w:sz w:val="24"/>
          <w:szCs w:val="24"/>
          <w:lang w:val="sr-Cyrl-RS"/>
        </w:rPr>
        <w:t>словенског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порекла</w:t>
      </w:r>
    </w:p>
    <w:p w14:paraId="2E0989CF" w14:textId="5E4C2AC2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зна да наведе најстарије српске земље Рашку и Дукљу</w:t>
      </w:r>
    </w:p>
    <w:p w14:paraId="3EF89FB1" w14:textId="2B114A91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зна ко су Ћирило и Методије</w:t>
      </w:r>
    </w:p>
    <w:p w14:paraId="49A2D626" w14:textId="77777777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132CCE" w14:textId="51665A57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3. Европа,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Средоземље и српске државе у позном средњем веку</w:t>
      </w:r>
    </w:p>
    <w:p w14:paraId="6584234A" w14:textId="77777777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AABD10" w14:textId="0C0187D8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Зна да опише изглед средњевековног града</w:t>
      </w:r>
    </w:p>
    <w:p w14:paraId="3E241409" w14:textId="44C92C44" w:rsidR="00D56191" w:rsidRPr="00D56191" w:rsidRDefault="00F52083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на да опише како се живело у средњем веку</w:t>
      </w:r>
    </w:p>
    <w:p w14:paraId="0921759D" w14:textId="3A464A57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Зна ко је оснивач династије Немањића</w:t>
      </w:r>
    </w:p>
    <w:p w14:paraId="63A9C16E" w14:textId="42278BFF" w:rsidR="00D56191" w:rsidRPr="00D56191" w:rsidRDefault="00F52083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на да наведе неке владаре из династије Немањића</w:t>
      </w:r>
    </w:p>
    <w:p w14:paraId="026E780D" w14:textId="082154B8" w:rsidR="00D56191" w:rsidRPr="00D56191" w:rsidRDefault="00F52083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на неке српске средњевековне манастире</w:t>
      </w:r>
    </w:p>
    <w:p w14:paraId="1881FD2F" w14:textId="3D5B241D" w:rsidR="00D56191" w:rsidRPr="00F52083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52083">
        <w:rPr>
          <w:rFonts w:ascii="Times New Roman" w:hAnsi="Times New Roman" w:cs="Times New Roman"/>
          <w:sz w:val="24"/>
          <w:szCs w:val="24"/>
          <w:lang w:val="sr-Cyrl-RS"/>
        </w:rPr>
        <w:t>Препознаје неке основне историјске појмове и личности из српске историје средњег века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2083">
        <w:rPr>
          <w:rFonts w:ascii="Times New Roman" w:hAnsi="Times New Roman" w:cs="Times New Roman"/>
          <w:sz w:val="24"/>
          <w:szCs w:val="24"/>
          <w:lang w:val="sr-Cyrl-RS"/>
        </w:rPr>
        <w:t>нпр.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2083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Мирослављево </w:t>
      </w:r>
      <w:r w:rsidR="00F52083" w:rsidRPr="00F52083">
        <w:rPr>
          <w:rFonts w:ascii="Times New Roman" w:hAnsi="Times New Roman" w:cs="Times New Roman"/>
          <w:sz w:val="24"/>
          <w:szCs w:val="24"/>
          <w:lang w:val="sr-Cyrl-RS"/>
        </w:rPr>
        <w:t>јеванђеље</w:t>
      </w:r>
      <w:r w:rsidRPr="00F520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2083">
        <w:rPr>
          <w:rFonts w:ascii="Times New Roman" w:hAnsi="Times New Roman" w:cs="Times New Roman"/>
          <w:sz w:val="24"/>
          <w:szCs w:val="24"/>
          <w:lang w:val="sr-Cyrl-RS"/>
        </w:rPr>
        <w:t>Душанов законик,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2083">
        <w:rPr>
          <w:rFonts w:ascii="Times New Roman" w:hAnsi="Times New Roman" w:cs="Times New Roman"/>
          <w:sz w:val="24"/>
          <w:szCs w:val="24"/>
          <w:lang w:val="sr-Cyrl-RS"/>
        </w:rPr>
        <w:t>Марко Краљевић,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2083">
        <w:rPr>
          <w:rFonts w:ascii="Times New Roman" w:hAnsi="Times New Roman" w:cs="Times New Roman"/>
          <w:sz w:val="24"/>
          <w:szCs w:val="24"/>
          <w:lang w:val="sr-Cyrl-RS"/>
        </w:rPr>
        <w:t>кнез Лазар и сл.</w:t>
      </w:r>
    </w:p>
    <w:p w14:paraId="6560D8B5" w14:textId="77777777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AA6CD" w14:textId="6A7498F2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Средоземље и српске државе у раном новом веку</w:t>
      </w:r>
    </w:p>
    <w:p w14:paraId="29263A20" w14:textId="77777777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3DDF30" w14:textId="75592D03" w:rsidR="00D56191" w:rsidRPr="00D56191" w:rsidRDefault="00F52083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на од када до када траје Нови век</w:t>
      </w:r>
    </w:p>
    <w:p w14:paraId="58A810AC" w14:textId="12B39C43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Зна ко је Кристофер Колумбо</w:t>
      </w:r>
    </w:p>
    <w:p w14:paraId="42948754" w14:textId="79D00086" w:rsidR="00D56191" w:rsidRPr="00D56191" w:rsidRDefault="00F52083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ма основна знања о раном Новом веку</w:t>
      </w:r>
    </w:p>
    <w:p w14:paraId="57186A1F" w14:textId="01073915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Има основна знања о сеобама Срба</w:t>
      </w:r>
    </w:p>
    <w:p w14:paraId="5EAC0179" w14:textId="77777777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C17379" w14:textId="77777777" w:rsidR="00D56191" w:rsidRPr="0041785A" w:rsidRDefault="00D56191" w:rsidP="00D5619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178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3</w:t>
      </w:r>
    </w:p>
    <w:p w14:paraId="127DFF3B" w14:textId="77777777" w:rsidR="00F52083" w:rsidRDefault="00F52083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77ADBE" w14:textId="3BB10E4A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се труди да уради већину задатака</w:t>
      </w:r>
    </w:p>
    <w:p w14:paraId="6096DFC5" w14:textId="6149C4D1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прати наставу и труди се да учествује у раду</w:t>
      </w:r>
    </w:p>
    <w:p w14:paraId="1713609C" w14:textId="17166F5F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Има средњи ниво знања из </w:t>
      </w:r>
      <w:r w:rsidR="00F52083" w:rsidRPr="00D56191">
        <w:rPr>
          <w:rFonts w:ascii="Times New Roman" w:hAnsi="Times New Roman" w:cs="Times New Roman"/>
          <w:sz w:val="24"/>
          <w:szCs w:val="24"/>
          <w:lang w:val="sr-Cyrl-RS"/>
        </w:rPr>
        <w:t>претходних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</w:t>
      </w:r>
    </w:p>
    <w:p w14:paraId="73440C0F" w14:textId="77777777" w:rsidR="00F52083" w:rsidRDefault="00F52083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6E048E" w14:textId="05C63522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2083" w:rsidRPr="00F52083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5B1D3572" w14:textId="77777777" w:rsidR="00F52083" w:rsidRPr="00D56191" w:rsidRDefault="00F52083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FFE2C5" w14:textId="1183A24E" w:rsidR="00D56191" w:rsidRPr="0087038E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7038E">
        <w:rPr>
          <w:rFonts w:ascii="Times New Roman" w:hAnsi="Times New Roman" w:cs="Times New Roman"/>
          <w:sz w:val="24"/>
          <w:szCs w:val="24"/>
          <w:lang w:val="sr-Cyrl-RS"/>
        </w:rPr>
        <w:t>Ученик има знања о временској граници средњег века и зна неке догађаје који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038E">
        <w:rPr>
          <w:rFonts w:ascii="Times New Roman" w:hAnsi="Times New Roman" w:cs="Times New Roman"/>
          <w:sz w:val="24"/>
          <w:szCs w:val="24"/>
          <w:lang w:val="sr-Cyrl-RS"/>
        </w:rPr>
        <w:t>представљају ту границу</w:t>
      </w:r>
    </w:p>
    <w:p w14:paraId="65AB4CBF" w14:textId="5D3E36C9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је у стању да наведе неке историјске појмове везане за средњи век</w:t>
      </w:r>
    </w:p>
    <w:p w14:paraId="77AC2987" w14:textId="22423E94" w:rsidR="00D56191" w:rsidRPr="00D56191" w:rsidRDefault="00D56191" w:rsidP="00F520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знања о </w:t>
      </w:r>
      <w:r w:rsidR="0087038E" w:rsidRPr="00D56191">
        <w:rPr>
          <w:rFonts w:ascii="Times New Roman" w:hAnsi="Times New Roman" w:cs="Times New Roman"/>
          <w:sz w:val="24"/>
          <w:szCs w:val="24"/>
          <w:lang w:val="sr-Cyrl-RS"/>
        </w:rPr>
        <w:t>историјским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изворима за средњи век</w:t>
      </w:r>
    </w:p>
    <w:p w14:paraId="52AD8856" w14:textId="77777777" w:rsidR="00F52083" w:rsidRDefault="00F52083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C220B2" w14:textId="131BEAB6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F5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свет и српске земље у раном средњем веку</w:t>
      </w:r>
    </w:p>
    <w:p w14:paraId="1C87CE28" w14:textId="77777777" w:rsidR="0087038E" w:rsidRDefault="0087038E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6D21DC" w14:textId="66B790E1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зна шта је „велика сеоба народа“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и како је она изгледала</w:t>
      </w:r>
    </w:p>
    <w:p w14:paraId="51B8BC8D" w14:textId="2B3DE5C6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Зна најважније државе средњег века,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као и њихов развој и неке њихове карактеристике</w:t>
      </w:r>
    </w:p>
    <w:p w14:paraId="37265FF0" w14:textId="22A9A19F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Зна најважније светске религије и нека њихова обележја</w:t>
      </w:r>
    </w:p>
    <w:p w14:paraId="563B578C" w14:textId="60AA1D43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Има знања о пореклу Срба,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сеобама и насељавању на Балканско полуострво</w:t>
      </w:r>
    </w:p>
    <w:p w14:paraId="6A99223B" w14:textId="5A748EE8" w:rsidR="00D56191" w:rsidRPr="0087038E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7038E">
        <w:rPr>
          <w:rFonts w:ascii="Times New Roman" w:hAnsi="Times New Roman" w:cs="Times New Roman"/>
          <w:sz w:val="24"/>
          <w:szCs w:val="24"/>
          <w:lang w:val="sr-Cyrl-RS"/>
        </w:rPr>
        <w:t>Има знања о најстаријим српским земљама,</w:t>
      </w:r>
      <w:r w:rsidR="0087038E" w:rsidRPr="0087038E">
        <w:rPr>
          <w:rFonts w:ascii="Times New Roman" w:hAnsi="Times New Roman" w:cs="Times New Roman"/>
          <w:sz w:val="24"/>
          <w:szCs w:val="24"/>
          <w:lang w:val="sr-Cyrl-RS"/>
        </w:rPr>
        <w:t xml:space="preserve"> где</w:t>
      </w:r>
      <w:r w:rsidRPr="0087038E">
        <w:rPr>
          <w:rFonts w:ascii="Times New Roman" w:hAnsi="Times New Roman" w:cs="Times New Roman"/>
          <w:sz w:val="24"/>
          <w:szCs w:val="24"/>
          <w:lang w:val="sr-Cyrl-RS"/>
        </w:rPr>
        <w:t xml:space="preserve"> се налазе и о династијама које су њима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038E">
        <w:rPr>
          <w:rFonts w:ascii="Times New Roman" w:hAnsi="Times New Roman" w:cs="Times New Roman"/>
          <w:sz w:val="24"/>
          <w:szCs w:val="24"/>
          <w:lang w:val="sr-Cyrl-RS"/>
        </w:rPr>
        <w:t>владале..</w:t>
      </w:r>
    </w:p>
    <w:p w14:paraId="0FC31145" w14:textId="660A1CD6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Зна неке историјске податке о Ћирилу и Методију и 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>словенским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писмима</w:t>
      </w:r>
    </w:p>
    <w:p w14:paraId="167E3DEC" w14:textId="77777777" w:rsidR="0087038E" w:rsidRDefault="0087038E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7A43C1" w14:textId="041A483A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3.Еропа,Средоземље и српске земље у позном средњем веку</w:t>
      </w:r>
    </w:p>
    <w:p w14:paraId="7F51831A" w14:textId="77777777" w:rsidR="0087038E" w:rsidRPr="00D56191" w:rsidRDefault="0087038E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862C16" w14:textId="4ABA1BBC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Има знања о </w:t>
      </w:r>
      <w:r w:rsidR="0087038E" w:rsidRPr="00D56191">
        <w:rPr>
          <w:rFonts w:ascii="Times New Roman" w:hAnsi="Times New Roman" w:cs="Times New Roman"/>
          <w:sz w:val="24"/>
          <w:szCs w:val="24"/>
          <w:lang w:val="sr-Cyrl-RS"/>
        </w:rPr>
        <w:t>средњовековним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државама,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градовима и животу у њима</w:t>
      </w:r>
    </w:p>
    <w:p w14:paraId="20563431" w14:textId="42DC870F" w:rsidR="00D56191" w:rsidRPr="00D56191" w:rsidRDefault="0087038E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ма знања о династији Немањића,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најважнијим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огађајима,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владарима,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>задужбинама</w:t>
      </w:r>
    </w:p>
    <w:p w14:paraId="40BDB553" w14:textId="4CBC49E1" w:rsidR="00D56191" w:rsidRPr="0087038E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7038E">
        <w:rPr>
          <w:rFonts w:ascii="Times New Roman" w:hAnsi="Times New Roman" w:cs="Times New Roman"/>
          <w:sz w:val="24"/>
          <w:szCs w:val="24"/>
          <w:lang w:val="sr-Cyrl-RS"/>
        </w:rPr>
        <w:t>Има шира знања о најважнијим средњовековним појмовима и личностима националне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038E">
        <w:rPr>
          <w:rFonts w:ascii="Times New Roman" w:hAnsi="Times New Roman" w:cs="Times New Roman"/>
          <w:sz w:val="24"/>
          <w:szCs w:val="24"/>
          <w:lang w:val="sr-Cyrl-RS"/>
        </w:rPr>
        <w:t>историје и труди се да разум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7038E">
        <w:rPr>
          <w:rFonts w:ascii="Times New Roman" w:hAnsi="Times New Roman" w:cs="Times New Roman"/>
          <w:sz w:val="24"/>
          <w:szCs w:val="24"/>
          <w:lang w:val="sr-Cyrl-RS"/>
        </w:rPr>
        <w:t xml:space="preserve"> и објасни исте</w:t>
      </w:r>
    </w:p>
    <w:p w14:paraId="48E20E70" w14:textId="6E6B2A48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8703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Средоземље и српске земље у раном новом веку</w:t>
      </w:r>
    </w:p>
    <w:p w14:paraId="3CE9A3F3" w14:textId="77777777" w:rsidR="0087038E" w:rsidRPr="00D56191" w:rsidRDefault="0087038E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50BE00" w14:textId="4E087960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Има знања о раном новом веку и временској граници</w:t>
      </w:r>
    </w:p>
    <w:p w14:paraId="6B95BB46" w14:textId="660BA439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Труди се да </w:t>
      </w:r>
      <w:r w:rsidR="0087038E" w:rsidRPr="00D56191">
        <w:rPr>
          <w:rFonts w:ascii="Times New Roman" w:hAnsi="Times New Roman" w:cs="Times New Roman"/>
          <w:sz w:val="24"/>
          <w:szCs w:val="24"/>
          <w:lang w:val="sr-Cyrl-RS"/>
        </w:rPr>
        <w:t>разуме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карактеристике овог периода</w:t>
      </w:r>
    </w:p>
    <w:p w14:paraId="72F22D30" w14:textId="2633EFB0" w:rsidR="00D56191" w:rsidRPr="0087038E" w:rsidRDefault="0087038E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56191" w:rsidRPr="0087038E">
        <w:rPr>
          <w:rFonts w:ascii="Times New Roman" w:hAnsi="Times New Roman" w:cs="Times New Roman"/>
          <w:sz w:val="24"/>
          <w:szCs w:val="24"/>
          <w:lang w:val="sr-Cyrl-RS"/>
        </w:rPr>
        <w:t xml:space="preserve">ма знања о </w:t>
      </w:r>
      <w:r w:rsidRPr="0087038E">
        <w:rPr>
          <w:rFonts w:ascii="Times New Roman" w:hAnsi="Times New Roman" w:cs="Times New Roman"/>
          <w:sz w:val="24"/>
          <w:szCs w:val="24"/>
          <w:lang w:val="sr-Cyrl-RS"/>
        </w:rPr>
        <w:t>националној</w:t>
      </w:r>
      <w:r w:rsidR="00D56191" w:rsidRPr="0087038E">
        <w:rPr>
          <w:rFonts w:ascii="Times New Roman" w:hAnsi="Times New Roman" w:cs="Times New Roman"/>
          <w:sz w:val="24"/>
          <w:szCs w:val="24"/>
          <w:lang w:val="sr-Cyrl-RS"/>
        </w:rPr>
        <w:t xml:space="preserve"> историји овог периода и труди се да </w:t>
      </w:r>
      <w:r w:rsidRPr="0087038E">
        <w:rPr>
          <w:rFonts w:ascii="Times New Roman" w:hAnsi="Times New Roman" w:cs="Times New Roman"/>
          <w:sz w:val="24"/>
          <w:szCs w:val="24"/>
          <w:lang w:val="sr-Cyrl-RS"/>
        </w:rPr>
        <w:t>разуме</w:t>
      </w:r>
      <w:r w:rsidR="00D56191" w:rsidRPr="0087038E">
        <w:rPr>
          <w:rFonts w:ascii="Times New Roman" w:hAnsi="Times New Roman" w:cs="Times New Roman"/>
          <w:sz w:val="24"/>
          <w:szCs w:val="24"/>
          <w:lang w:val="sr-Cyrl-RS"/>
        </w:rPr>
        <w:t xml:space="preserve"> догађаје и личности 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191" w:rsidRPr="0087038E">
        <w:rPr>
          <w:rFonts w:ascii="Times New Roman" w:hAnsi="Times New Roman" w:cs="Times New Roman"/>
          <w:sz w:val="24"/>
          <w:szCs w:val="24"/>
          <w:lang w:val="sr-Cyrl-RS"/>
        </w:rPr>
        <w:t>овог периода</w:t>
      </w:r>
    </w:p>
    <w:p w14:paraId="4FBC6F97" w14:textId="7ACCA697" w:rsidR="00D56191" w:rsidRPr="00D56191" w:rsidRDefault="0087038E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ма знања и труди се да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разуме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догађаје</w:t>
      </w:r>
      <w:r w:rsidR="00D56191"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и личности из опште историје овог периода</w:t>
      </w:r>
    </w:p>
    <w:p w14:paraId="0B11D617" w14:textId="3F71AF75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Има знања о историјским изворима за овај период</w:t>
      </w:r>
    </w:p>
    <w:p w14:paraId="464EE8DA" w14:textId="77777777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47CB62" w14:textId="181FE745" w:rsidR="00D56191" w:rsidRPr="0041785A" w:rsidRDefault="00D56191" w:rsidP="00D5619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178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4</w:t>
      </w:r>
    </w:p>
    <w:p w14:paraId="1AF7F1A6" w14:textId="77777777" w:rsidR="0087038E" w:rsidRPr="00D56191" w:rsidRDefault="0087038E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5266C9" w14:textId="303E0635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је врло активан на часовима обраде и утврђивања</w:t>
      </w:r>
    </w:p>
    <w:p w14:paraId="793E1458" w14:textId="5680E529" w:rsidR="00D56191" w:rsidRPr="00D56191" w:rsidRDefault="00D56191" w:rsidP="008703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Редовно ради задатке самостално</w:t>
      </w:r>
    </w:p>
    <w:p w14:paraId="5D9F6050" w14:textId="4EEA54C5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3373B3" w14:textId="77777777" w:rsidR="0087038E" w:rsidRDefault="0087038E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BCD1CD" w14:textId="4C1FBFA4" w:rsidR="0087038E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87038E" w:rsidRPr="0087038E">
        <w:t xml:space="preserve"> </w:t>
      </w:r>
      <w:r w:rsidR="0087038E" w:rsidRPr="0087038E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7907DDE7" w14:textId="77777777" w:rsidR="008569FD" w:rsidRPr="00D56191" w:rsidRDefault="008569FD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DEAE81" w14:textId="212C08CF" w:rsidR="00D56191" w:rsidRPr="008569FD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69FD">
        <w:rPr>
          <w:rFonts w:ascii="Times New Roman" w:hAnsi="Times New Roman" w:cs="Times New Roman"/>
          <w:sz w:val="24"/>
          <w:szCs w:val="24"/>
          <w:lang w:val="sr-Cyrl-RS"/>
        </w:rPr>
        <w:t>Ученик зна да наведе временске оквире средњег века, као и да објасни значај догађаја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>који су узети као наведени оквир</w:t>
      </w:r>
    </w:p>
    <w:p w14:paraId="1CD98A52" w14:textId="7EBE6867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Уме да објасни друштвено уређење средњег века,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као и друштвени развој тог доба</w:t>
      </w:r>
    </w:p>
    <w:p w14:paraId="40772D7C" w14:textId="77777777" w:rsidR="008569FD" w:rsidRDefault="00D56191" w:rsidP="00D561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69FD">
        <w:rPr>
          <w:rFonts w:ascii="Times New Roman" w:hAnsi="Times New Roman" w:cs="Times New Roman"/>
          <w:sz w:val="24"/>
          <w:szCs w:val="24"/>
          <w:lang w:val="sr-Cyrl-RS"/>
        </w:rPr>
        <w:t>Зна неке детаље везане за период средњег века</w:t>
      </w:r>
    </w:p>
    <w:p w14:paraId="136082CC" w14:textId="544C0B3C" w:rsidR="00D56191" w:rsidRPr="008569FD" w:rsidRDefault="00D56191" w:rsidP="00D561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Зна </w:t>
      </w:r>
      <w:r w:rsidR="008569FD" w:rsidRPr="008569FD">
        <w:rPr>
          <w:rFonts w:ascii="Times New Roman" w:hAnsi="Times New Roman" w:cs="Times New Roman"/>
          <w:sz w:val="24"/>
          <w:szCs w:val="24"/>
          <w:lang w:val="sr-Cyrl-RS"/>
        </w:rPr>
        <w:t>историјске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 извор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 везан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 за средњи век</w:t>
      </w:r>
    </w:p>
    <w:p w14:paraId="5241FA5F" w14:textId="77777777" w:rsidR="008569FD" w:rsidRDefault="008569FD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869516" w14:textId="53BC1042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свет и српске земље у раном средњем веку</w:t>
      </w:r>
    </w:p>
    <w:p w14:paraId="4A7D9767" w14:textId="77777777" w:rsidR="008569FD" w:rsidRPr="00D56191" w:rsidRDefault="008569FD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126A0C" w14:textId="1F0227F7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има знања о великој сеоби народа,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њеном значају и последицама</w:t>
      </w:r>
    </w:p>
    <w:p w14:paraId="27ADB399" w14:textId="292A68BA" w:rsidR="00D56191" w:rsidRPr="008569FD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знања о </w:t>
      </w:r>
      <w:r w:rsidR="008569FD" w:rsidRPr="008569FD">
        <w:rPr>
          <w:rFonts w:ascii="Times New Roman" w:hAnsi="Times New Roman" w:cs="Times New Roman"/>
          <w:sz w:val="24"/>
          <w:szCs w:val="24"/>
          <w:lang w:val="sr-Cyrl-RS"/>
        </w:rPr>
        <w:t>најважнијим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европским и светским државама тог времена,</w:t>
      </w:r>
      <w:r w:rsidR="008569FD"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>њиховим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>међусобним односима и везама</w:t>
      </w:r>
    </w:p>
    <w:p w14:paraId="4DCFAEF3" w14:textId="6488D85C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историјске </w:t>
      </w:r>
      <w:r w:rsidR="008569FD" w:rsidRPr="00D56191">
        <w:rPr>
          <w:rFonts w:ascii="Times New Roman" w:hAnsi="Times New Roman" w:cs="Times New Roman"/>
          <w:sz w:val="24"/>
          <w:szCs w:val="24"/>
          <w:lang w:val="sr-Cyrl-RS"/>
        </w:rPr>
        <w:t>појединости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о свим признатим светским религијама</w:t>
      </w:r>
    </w:p>
    <w:p w14:paraId="33778D39" w14:textId="3D03EDD6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историјске појединости о пореклу Срба и </w:t>
      </w:r>
      <w:r w:rsidR="008569FD" w:rsidRPr="00D56191">
        <w:rPr>
          <w:rFonts w:ascii="Times New Roman" w:hAnsi="Times New Roman" w:cs="Times New Roman"/>
          <w:sz w:val="24"/>
          <w:szCs w:val="24"/>
          <w:lang w:val="sr-Cyrl-RS"/>
        </w:rPr>
        <w:t>насељавају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на Балкан</w:t>
      </w:r>
    </w:p>
    <w:p w14:paraId="0C71A198" w14:textId="3EE71C85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Познаје историју најстаријих српских држава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као и династија које су њима владале</w:t>
      </w:r>
    </w:p>
    <w:p w14:paraId="7E510E8B" w14:textId="1CDB2AB5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Има доста знања о животу и делу Ћирила и Методија</w:t>
      </w:r>
    </w:p>
    <w:p w14:paraId="046993BD" w14:textId="77777777" w:rsidR="008569FD" w:rsidRDefault="008569FD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A7F1E5" w14:textId="2EFE741F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свет и српске земље у позном средњем веку</w:t>
      </w:r>
    </w:p>
    <w:p w14:paraId="27651113" w14:textId="77777777" w:rsidR="008569FD" w:rsidRPr="00D56191" w:rsidRDefault="008569FD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E98FCA" w14:textId="020F1A74" w:rsidR="00D56191" w:rsidRPr="008569FD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69FD">
        <w:rPr>
          <w:rFonts w:ascii="Times New Roman" w:hAnsi="Times New Roman" w:cs="Times New Roman"/>
          <w:sz w:val="24"/>
          <w:szCs w:val="24"/>
          <w:lang w:val="sr-Cyrl-RS"/>
        </w:rPr>
        <w:t>Зна да опише средњевековне градове,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>живот и културу у њима,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>ао и да упореди са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данашњим </w:t>
      </w:r>
      <w:r w:rsidR="008569FD" w:rsidRPr="008569FD">
        <w:rPr>
          <w:rFonts w:ascii="Times New Roman" w:hAnsi="Times New Roman" w:cs="Times New Roman"/>
          <w:sz w:val="24"/>
          <w:szCs w:val="24"/>
          <w:lang w:val="sr-Cyrl-RS"/>
        </w:rPr>
        <w:t>градовима</w:t>
      </w:r>
    </w:p>
    <w:p w14:paraId="165BC348" w14:textId="7B4CD78D" w:rsidR="00D56191" w:rsidRPr="008569FD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69FD">
        <w:rPr>
          <w:rFonts w:ascii="Times New Roman" w:hAnsi="Times New Roman" w:cs="Times New Roman"/>
          <w:sz w:val="24"/>
          <w:szCs w:val="24"/>
          <w:lang w:val="sr-Cyrl-RS"/>
        </w:rPr>
        <w:t>Има знања о династији Немањића,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повезује у разуме </w:t>
      </w:r>
      <w:r w:rsidR="008569FD" w:rsidRPr="008569FD">
        <w:rPr>
          <w:rFonts w:ascii="Times New Roman" w:hAnsi="Times New Roman" w:cs="Times New Roman"/>
          <w:sz w:val="24"/>
          <w:szCs w:val="24"/>
          <w:lang w:val="sr-Cyrl-RS"/>
        </w:rPr>
        <w:t>односе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 xml:space="preserve"> са суседним државама и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>династијама</w:t>
      </w:r>
    </w:p>
    <w:p w14:paraId="38F6BFC2" w14:textId="5F68BB3E" w:rsidR="00D56191" w:rsidRPr="008569FD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69FD">
        <w:rPr>
          <w:rFonts w:ascii="Times New Roman" w:hAnsi="Times New Roman" w:cs="Times New Roman"/>
          <w:sz w:val="24"/>
          <w:szCs w:val="24"/>
          <w:lang w:val="sr-Cyrl-RS"/>
        </w:rPr>
        <w:t>Зна већину детаље из средњевековне културе српског народа и везама са осталим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>европским културама</w:t>
      </w:r>
    </w:p>
    <w:p w14:paraId="7DFF9B66" w14:textId="77777777" w:rsidR="008569FD" w:rsidRPr="008569FD" w:rsidRDefault="008569FD" w:rsidP="008569F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2742CD" w14:textId="70C89B4D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свет и српске земље у раном новом веку</w:t>
      </w:r>
    </w:p>
    <w:p w14:paraId="11E3534B" w14:textId="77777777" w:rsidR="008569FD" w:rsidRPr="00D56191" w:rsidRDefault="008569FD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3A9DB3" w14:textId="1D3E2B6C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Зна да одреди и објасни </w:t>
      </w:r>
      <w:r w:rsidR="008569FD" w:rsidRPr="00D56191">
        <w:rPr>
          <w:rFonts w:ascii="Times New Roman" w:hAnsi="Times New Roman" w:cs="Times New Roman"/>
          <w:sz w:val="24"/>
          <w:szCs w:val="24"/>
          <w:lang w:val="sr-Cyrl-RS"/>
        </w:rPr>
        <w:t>временску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границу новог века</w:t>
      </w:r>
    </w:p>
    <w:p w14:paraId="61C08CCE" w14:textId="700CF390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Има знања о </w:t>
      </w:r>
      <w:r w:rsidR="008569FD" w:rsidRPr="00D56191">
        <w:rPr>
          <w:rFonts w:ascii="Times New Roman" w:hAnsi="Times New Roman" w:cs="Times New Roman"/>
          <w:sz w:val="24"/>
          <w:szCs w:val="24"/>
          <w:lang w:val="sr-Cyrl-RS"/>
        </w:rPr>
        <w:t>карактеристикама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раног новог века</w:t>
      </w:r>
    </w:p>
    <w:p w14:paraId="544F9218" w14:textId="0351CBB9" w:rsidR="00D56191" w:rsidRPr="008569FD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569FD">
        <w:rPr>
          <w:rFonts w:ascii="Times New Roman" w:hAnsi="Times New Roman" w:cs="Times New Roman"/>
          <w:sz w:val="24"/>
          <w:szCs w:val="24"/>
          <w:lang w:val="sr-Cyrl-RS"/>
        </w:rPr>
        <w:t>Има о знања о историјским догађајима националне историје као и личностима овог</w:t>
      </w:r>
      <w:r w:rsidR="00856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69FD">
        <w:rPr>
          <w:rFonts w:ascii="Times New Roman" w:hAnsi="Times New Roman" w:cs="Times New Roman"/>
          <w:sz w:val="24"/>
          <w:szCs w:val="24"/>
          <w:lang w:val="sr-Cyrl-RS"/>
        </w:rPr>
        <w:t>периода</w:t>
      </w:r>
    </w:p>
    <w:p w14:paraId="0BA489D3" w14:textId="03B2C53C" w:rsidR="00D56191" w:rsidRPr="00D56191" w:rsidRDefault="00D56191" w:rsidP="008569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Има знања о историјским изворима 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за овај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</w:p>
    <w:p w14:paraId="424814BB" w14:textId="77777777" w:rsidR="00D56191" w:rsidRP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5022CC" w14:textId="7C453528" w:rsidR="00D56191" w:rsidRPr="0041785A" w:rsidRDefault="00D56191" w:rsidP="00D5619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178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5</w:t>
      </w:r>
    </w:p>
    <w:p w14:paraId="06153FBD" w14:textId="77777777" w:rsidR="001E752A" w:rsidRPr="00D56191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53D649" w14:textId="6850D7F3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је врло активан на часовима обраде и утврђивања</w:t>
      </w:r>
    </w:p>
    <w:p w14:paraId="265070C2" w14:textId="007974ED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Редовно ради задатке самостално</w:t>
      </w:r>
    </w:p>
    <w:p w14:paraId="77028BD4" w14:textId="1E9893CE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Самостално се бави истраживањем ван наставног плана и програма</w:t>
      </w:r>
    </w:p>
    <w:p w14:paraId="05D8435C" w14:textId="77777777" w:rsidR="001E752A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BB3D8D" w14:textId="523D8519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E752A" w:rsidRPr="001E752A">
        <w:t xml:space="preserve"> </w:t>
      </w:r>
      <w:r w:rsidR="001E752A" w:rsidRPr="001E752A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1D27EAF9" w14:textId="77777777" w:rsidR="001E752A" w:rsidRPr="00D56191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8D6452" w14:textId="6F9223E9" w:rsidR="00D56191" w:rsidRPr="001E752A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E752A">
        <w:rPr>
          <w:rFonts w:ascii="Times New Roman" w:hAnsi="Times New Roman" w:cs="Times New Roman"/>
          <w:sz w:val="24"/>
          <w:szCs w:val="24"/>
          <w:lang w:val="sr-Cyrl-RS"/>
        </w:rPr>
        <w:t>Ученик зна прецизно да наведе временске оквире средњег века, као и да објасни значај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52A">
        <w:rPr>
          <w:rFonts w:ascii="Times New Roman" w:hAnsi="Times New Roman" w:cs="Times New Roman"/>
          <w:sz w:val="24"/>
          <w:szCs w:val="24"/>
          <w:lang w:val="sr-Cyrl-RS"/>
        </w:rPr>
        <w:t>догађаја који су узети као наведени оквир</w:t>
      </w:r>
    </w:p>
    <w:p w14:paraId="145748FC" w14:textId="6B5CFEB4" w:rsidR="00D56191" w:rsidRPr="001E752A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E752A">
        <w:rPr>
          <w:rFonts w:ascii="Times New Roman" w:hAnsi="Times New Roman" w:cs="Times New Roman"/>
          <w:sz w:val="24"/>
          <w:szCs w:val="24"/>
          <w:lang w:val="sr-Cyrl-RS"/>
        </w:rPr>
        <w:t>Уме да објасни друштвено уређење средњег века,</w:t>
      </w:r>
      <w:r w:rsidR="001E752A" w:rsidRPr="001E7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52A">
        <w:rPr>
          <w:rFonts w:ascii="Times New Roman" w:hAnsi="Times New Roman" w:cs="Times New Roman"/>
          <w:sz w:val="24"/>
          <w:szCs w:val="24"/>
          <w:lang w:val="sr-Cyrl-RS"/>
        </w:rPr>
        <w:t>као и друштвени развој тог доба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52A">
        <w:rPr>
          <w:rFonts w:ascii="Times New Roman" w:hAnsi="Times New Roman" w:cs="Times New Roman"/>
          <w:sz w:val="24"/>
          <w:szCs w:val="24"/>
          <w:lang w:val="sr-Cyrl-RS"/>
        </w:rPr>
        <w:t>на све спе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1E752A">
        <w:rPr>
          <w:rFonts w:ascii="Times New Roman" w:hAnsi="Times New Roman" w:cs="Times New Roman"/>
          <w:sz w:val="24"/>
          <w:szCs w:val="24"/>
          <w:lang w:val="sr-Cyrl-RS"/>
        </w:rPr>
        <w:t>фичне детаље везане за период средњег века</w:t>
      </w:r>
    </w:p>
    <w:p w14:paraId="7397B460" w14:textId="317B99A6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Може да процени значај и поузданост историјских извора везаних за </w:t>
      </w:r>
      <w:r w:rsidR="001E752A" w:rsidRPr="00D5619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>редњи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век</w:t>
      </w:r>
    </w:p>
    <w:p w14:paraId="33F4110B" w14:textId="77777777" w:rsidR="001E752A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EFB5FF" w14:textId="4DD9C45C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свет и српске земље у раном средњем веку</w:t>
      </w:r>
    </w:p>
    <w:p w14:paraId="4026032A" w14:textId="77777777" w:rsidR="001E752A" w:rsidRPr="00D56191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25B980" w14:textId="45C68C74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Ученик зна све о великој сеоби народа,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њеном значају и последицама</w:t>
      </w:r>
    </w:p>
    <w:p w14:paraId="432EBAA7" w14:textId="047AB547" w:rsidR="00D56191" w:rsidRPr="001E752A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E752A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специфичне детаље о </w:t>
      </w:r>
      <w:r w:rsidR="001E752A" w:rsidRPr="001E752A">
        <w:rPr>
          <w:rFonts w:ascii="Times New Roman" w:hAnsi="Times New Roman" w:cs="Times New Roman"/>
          <w:sz w:val="24"/>
          <w:szCs w:val="24"/>
          <w:lang w:val="sr-Cyrl-RS"/>
        </w:rPr>
        <w:t>најважнијим</w:t>
      </w:r>
      <w:r w:rsidRPr="001E752A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европским и светским државама тог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52A">
        <w:rPr>
          <w:rFonts w:ascii="Times New Roman" w:hAnsi="Times New Roman" w:cs="Times New Roman"/>
          <w:sz w:val="24"/>
          <w:szCs w:val="24"/>
          <w:lang w:val="sr-Cyrl-RS"/>
        </w:rPr>
        <w:t>времена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752A">
        <w:rPr>
          <w:rFonts w:ascii="Times New Roman" w:hAnsi="Times New Roman" w:cs="Times New Roman"/>
          <w:sz w:val="24"/>
          <w:szCs w:val="24"/>
          <w:lang w:val="sr-Cyrl-RS"/>
        </w:rPr>
        <w:t>њиховим међусобним односима и везама</w:t>
      </w:r>
    </w:p>
    <w:p w14:paraId="19AF3339" w14:textId="24E71667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Добро познаје 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>специфичне детаље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о свим признатим светским религијама</w:t>
      </w:r>
    </w:p>
    <w:p w14:paraId="714CD8F6" w14:textId="0896B066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Добро познаје 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>специфичне детаље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о пореклу Срба и </w:t>
      </w:r>
      <w:r w:rsidR="001E752A" w:rsidRPr="00D56191">
        <w:rPr>
          <w:rFonts w:ascii="Times New Roman" w:hAnsi="Times New Roman" w:cs="Times New Roman"/>
          <w:sz w:val="24"/>
          <w:szCs w:val="24"/>
          <w:lang w:val="sr-Cyrl-RS"/>
        </w:rPr>
        <w:t>насељавају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на Балкан</w:t>
      </w:r>
    </w:p>
    <w:p w14:paraId="2C2C4B9B" w14:textId="7C1394D4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Добро познаје историју најстаријих српских </w:t>
      </w:r>
      <w:r w:rsidR="001E752A" w:rsidRPr="00D56191">
        <w:rPr>
          <w:rFonts w:ascii="Times New Roman" w:hAnsi="Times New Roman" w:cs="Times New Roman"/>
          <w:sz w:val="24"/>
          <w:szCs w:val="24"/>
          <w:lang w:val="sr-Cyrl-RS"/>
        </w:rPr>
        <w:t>држава, као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и династија које су њима владале</w:t>
      </w:r>
    </w:p>
    <w:p w14:paraId="3A5D4510" w14:textId="3A3CB3B2" w:rsidR="00D56191" w:rsidRPr="00D56191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о животу и делу Ћирила и Методија</w:t>
      </w:r>
    </w:p>
    <w:p w14:paraId="742AB5E6" w14:textId="77777777" w:rsidR="001E752A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2F42CB" w14:textId="71BF783B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</w:t>
      </w:r>
      <w:r w:rsidR="001E75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свет и српске земље у позном средњем веку</w:t>
      </w:r>
    </w:p>
    <w:p w14:paraId="4B2D8AFC" w14:textId="77777777" w:rsidR="001E752A" w:rsidRPr="00D56191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3CA539" w14:textId="0944956D" w:rsidR="00D56191" w:rsidRPr="0041785A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1785A">
        <w:rPr>
          <w:rFonts w:ascii="Times New Roman" w:hAnsi="Times New Roman" w:cs="Times New Roman"/>
          <w:sz w:val="24"/>
          <w:szCs w:val="24"/>
          <w:lang w:val="sr-Cyrl-RS"/>
        </w:rPr>
        <w:t>Зна прецизно да опише средњевековне градове,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5A">
        <w:rPr>
          <w:rFonts w:ascii="Times New Roman" w:hAnsi="Times New Roman" w:cs="Times New Roman"/>
          <w:sz w:val="24"/>
          <w:szCs w:val="24"/>
          <w:lang w:val="sr-Cyrl-RS"/>
        </w:rPr>
        <w:t>живот и културу у њима,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41785A">
        <w:rPr>
          <w:rFonts w:ascii="Times New Roman" w:hAnsi="Times New Roman" w:cs="Times New Roman"/>
          <w:sz w:val="24"/>
          <w:szCs w:val="24"/>
          <w:lang w:val="sr-Cyrl-RS"/>
        </w:rPr>
        <w:t>ао и да упореди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5A">
        <w:rPr>
          <w:rFonts w:ascii="Times New Roman" w:hAnsi="Times New Roman" w:cs="Times New Roman"/>
          <w:sz w:val="24"/>
          <w:szCs w:val="24"/>
          <w:lang w:val="sr-Cyrl-RS"/>
        </w:rPr>
        <w:t xml:space="preserve">са данашњим </w:t>
      </w:r>
      <w:r w:rsidR="0041785A" w:rsidRPr="0041785A">
        <w:rPr>
          <w:rFonts w:ascii="Times New Roman" w:hAnsi="Times New Roman" w:cs="Times New Roman"/>
          <w:sz w:val="24"/>
          <w:szCs w:val="24"/>
          <w:lang w:val="sr-Cyrl-RS"/>
        </w:rPr>
        <w:t>градовима</w:t>
      </w:r>
    </w:p>
    <w:p w14:paraId="6D8CB4C5" w14:textId="72545A6F" w:rsidR="00D56191" w:rsidRPr="0041785A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1785A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о династији Немањића,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5A">
        <w:rPr>
          <w:rFonts w:ascii="Times New Roman" w:hAnsi="Times New Roman" w:cs="Times New Roman"/>
          <w:sz w:val="24"/>
          <w:szCs w:val="24"/>
          <w:lang w:val="sr-Cyrl-RS"/>
        </w:rPr>
        <w:t xml:space="preserve">повезује у разуме </w:t>
      </w:r>
      <w:r w:rsidR="0041785A" w:rsidRPr="0041785A">
        <w:rPr>
          <w:rFonts w:ascii="Times New Roman" w:hAnsi="Times New Roman" w:cs="Times New Roman"/>
          <w:sz w:val="24"/>
          <w:szCs w:val="24"/>
          <w:lang w:val="sr-Cyrl-RS"/>
        </w:rPr>
        <w:t>односе</w:t>
      </w:r>
      <w:r w:rsidRPr="0041785A">
        <w:rPr>
          <w:rFonts w:ascii="Times New Roman" w:hAnsi="Times New Roman" w:cs="Times New Roman"/>
          <w:sz w:val="24"/>
          <w:szCs w:val="24"/>
          <w:lang w:val="sr-Cyrl-RS"/>
        </w:rPr>
        <w:t xml:space="preserve"> са суседним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5A">
        <w:rPr>
          <w:rFonts w:ascii="Times New Roman" w:hAnsi="Times New Roman" w:cs="Times New Roman"/>
          <w:sz w:val="24"/>
          <w:szCs w:val="24"/>
          <w:lang w:val="sr-Cyrl-RS"/>
        </w:rPr>
        <w:t>државама и династијама</w:t>
      </w:r>
    </w:p>
    <w:p w14:paraId="79C37BCB" w14:textId="245144F3" w:rsidR="00D56191" w:rsidRPr="0041785A" w:rsidRDefault="00D56191" w:rsidP="001E75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1785A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из средњевековне културе српског народа и везама са осталим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5A">
        <w:rPr>
          <w:rFonts w:ascii="Times New Roman" w:hAnsi="Times New Roman" w:cs="Times New Roman"/>
          <w:sz w:val="24"/>
          <w:szCs w:val="24"/>
          <w:lang w:val="sr-Cyrl-RS"/>
        </w:rPr>
        <w:t>европским културама</w:t>
      </w:r>
    </w:p>
    <w:p w14:paraId="1C30A1F9" w14:textId="77777777" w:rsidR="001E752A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39347" w14:textId="77777777" w:rsidR="0041785A" w:rsidRDefault="004178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B7110FB" w14:textId="67657342" w:rsidR="00D56191" w:rsidRDefault="00D56191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>свет и српске земље у раном новом веку</w:t>
      </w:r>
    </w:p>
    <w:p w14:paraId="15654E1F" w14:textId="77777777" w:rsidR="001E752A" w:rsidRPr="00D56191" w:rsidRDefault="001E752A" w:rsidP="00D5619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A55F4D" w14:textId="261F6D3E" w:rsidR="00D56191" w:rsidRPr="00D56191" w:rsidRDefault="00D56191" w:rsidP="004178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Зна прецизно да одреди и објасни </w:t>
      </w:r>
      <w:r w:rsidR="0041785A" w:rsidRPr="00D56191">
        <w:rPr>
          <w:rFonts w:ascii="Times New Roman" w:hAnsi="Times New Roman" w:cs="Times New Roman"/>
          <w:sz w:val="24"/>
          <w:szCs w:val="24"/>
          <w:lang w:val="sr-Cyrl-RS"/>
        </w:rPr>
        <w:t>временску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границу новог века</w:t>
      </w:r>
    </w:p>
    <w:p w14:paraId="3245D8F3" w14:textId="209F0F0D" w:rsidR="00D56191" w:rsidRPr="00D56191" w:rsidRDefault="00D56191" w:rsidP="004178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Има опширна знања о </w:t>
      </w:r>
      <w:r w:rsidR="0041785A" w:rsidRPr="00D56191">
        <w:rPr>
          <w:rFonts w:ascii="Times New Roman" w:hAnsi="Times New Roman" w:cs="Times New Roman"/>
          <w:sz w:val="24"/>
          <w:szCs w:val="24"/>
          <w:lang w:val="sr-Cyrl-RS"/>
        </w:rPr>
        <w:t>карактеристикама</w:t>
      </w:r>
      <w:r w:rsidRPr="00D56191">
        <w:rPr>
          <w:rFonts w:ascii="Times New Roman" w:hAnsi="Times New Roman" w:cs="Times New Roman"/>
          <w:sz w:val="24"/>
          <w:szCs w:val="24"/>
          <w:lang w:val="sr-Cyrl-RS"/>
        </w:rPr>
        <w:t xml:space="preserve"> раног новог века</w:t>
      </w:r>
    </w:p>
    <w:p w14:paraId="7E6BD069" w14:textId="4F4C6958" w:rsidR="00D56191" w:rsidRPr="0041785A" w:rsidRDefault="00D56191" w:rsidP="004178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1785A">
        <w:rPr>
          <w:rFonts w:ascii="Times New Roman" w:hAnsi="Times New Roman" w:cs="Times New Roman"/>
          <w:sz w:val="24"/>
          <w:szCs w:val="24"/>
          <w:lang w:val="sr-Cyrl-RS"/>
        </w:rPr>
        <w:t>Има опширна знања о историјским догађајима националне историје као и личностима</w:t>
      </w:r>
      <w:r w:rsidR="0041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5A">
        <w:rPr>
          <w:rFonts w:ascii="Times New Roman" w:hAnsi="Times New Roman" w:cs="Times New Roman"/>
          <w:sz w:val="24"/>
          <w:szCs w:val="24"/>
          <w:lang w:val="sr-Cyrl-RS"/>
        </w:rPr>
        <w:t>овог периода</w:t>
      </w:r>
    </w:p>
    <w:p w14:paraId="377111B4" w14:textId="5BD1DF3A" w:rsidR="00D56191" w:rsidRDefault="00D56191" w:rsidP="004178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6191">
        <w:rPr>
          <w:rFonts w:ascii="Times New Roman" w:hAnsi="Times New Roman" w:cs="Times New Roman"/>
          <w:sz w:val="24"/>
          <w:szCs w:val="24"/>
          <w:lang w:val="sr-Cyrl-RS"/>
        </w:rPr>
        <w:t>Има опширно знања о историјским изворима за овај период</w:t>
      </w:r>
    </w:p>
    <w:p w14:paraId="1D6D9FBF" w14:textId="622DB8B4" w:rsidR="0041785A" w:rsidRDefault="0041785A" w:rsidP="004178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1118EE" w14:textId="5CA6D651" w:rsidR="0041785A" w:rsidRDefault="0041785A" w:rsidP="0041785A">
      <w:pPr>
        <w:pStyle w:val="Heading2"/>
        <w:rPr>
          <w:lang w:val="sr-Cyrl-RS"/>
        </w:rPr>
      </w:pPr>
      <w:r>
        <w:rPr>
          <w:lang w:val="sr-Cyrl-RS"/>
        </w:rPr>
        <w:t>СЕДМ</w:t>
      </w:r>
      <w:r>
        <w:rPr>
          <w:lang w:val="sr-Cyrl-RS"/>
        </w:rPr>
        <w:t>И РАЗРЕД</w:t>
      </w:r>
    </w:p>
    <w:p w14:paraId="0F13C60F" w14:textId="0778BCB1" w:rsidR="0041785A" w:rsidRDefault="0041785A" w:rsidP="004178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12DDD3" w14:textId="041C49B0" w:rsidR="000A7303" w:rsidRPr="000A7303" w:rsidRDefault="000A7303" w:rsidP="000A73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2</w:t>
      </w:r>
    </w:p>
    <w:p w14:paraId="4C439BEF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D4E349" w14:textId="6663A8B4" w:rsidR="000A7303" w:rsidRPr="000A7303" w:rsidRDefault="000A7303" w:rsidP="000A730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2670EAF7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20361F" w14:textId="4053003C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од када до када траје нови век</w:t>
      </w:r>
    </w:p>
    <w:p w14:paraId="6BC90B7E" w14:textId="4B3CC9D9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има основна знања о новом веку</w:t>
      </w:r>
    </w:p>
    <w:p w14:paraId="1ACABE83" w14:textId="761871AE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има основна знања о изворима за нови век</w:t>
      </w:r>
    </w:p>
    <w:p w14:paraId="7F9DED93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FB640E" w14:textId="5E2682FC" w:rsidR="000A7303" w:rsidRPr="000A7303" w:rsidRDefault="000A7303" w:rsidP="000A730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на почетку индустријског доба</w:t>
      </w:r>
    </w:p>
    <w:p w14:paraId="4A2451EE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3A5D54" w14:textId="3103B7C3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шта је индустријска револуција</w:t>
      </w:r>
    </w:p>
    <w:p w14:paraId="031B3D41" w14:textId="76AD8ECD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да наведе најважније револуције у новом веку</w:t>
      </w:r>
    </w:p>
    <w:p w14:paraId="4709A301" w14:textId="7B4C3BF1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најважније догађаје у српској револуцији</w:t>
      </w:r>
    </w:p>
    <w:p w14:paraId="57BF46A4" w14:textId="36A474ED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да покаже најважније битке на историјској карти</w:t>
      </w:r>
    </w:p>
    <w:p w14:paraId="2755A97B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5D3EC" w14:textId="1C538B0F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3. Европа, свет и српски народ у другој половини 19. века</w:t>
      </w:r>
    </w:p>
    <w:p w14:paraId="4C0A7AD7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9FF679" w14:textId="119C4BB2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основне појмове из опште и националне историје</w:t>
      </w:r>
    </w:p>
    <w:p w14:paraId="45BF75D2" w14:textId="0754E233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да се снађе на историјској карти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наставника</w:t>
      </w:r>
    </w:p>
    <w:p w14:paraId="23B231F2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17C869" w14:textId="7B291826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 на почетку 20. века</w:t>
      </w:r>
    </w:p>
    <w:p w14:paraId="6995C918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705D27" w14:textId="456515FC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основне одлике Балканских ратова</w:t>
      </w:r>
    </w:p>
    <w:p w14:paraId="15B2886C" w14:textId="4577C6FC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основне одлике Првог светског рата</w:t>
      </w:r>
    </w:p>
    <w:p w14:paraId="7D285665" w14:textId="324463CB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о страдању Србије у Првом светском рату</w:t>
      </w:r>
    </w:p>
    <w:p w14:paraId="0F87659E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521ADD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3</w:t>
      </w:r>
    </w:p>
    <w:p w14:paraId="582F0AC5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DD8087" w14:textId="32509348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се труди да уради већину задатака</w:t>
      </w:r>
    </w:p>
    <w:p w14:paraId="75242D4E" w14:textId="730F85DA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прати наставу и труди се да учествује у раду</w:t>
      </w:r>
    </w:p>
    <w:p w14:paraId="07EAFADB" w14:textId="3057A2EE" w:rsidR="000A7303" w:rsidRPr="000A7303" w:rsidRDefault="000A7303" w:rsidP="000A7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Има средњи ниво знања из </w:t>
      </w:r>
      <w:r w:rsidR="00047372" w:rsidRPr="000A7303">
        <w:rPr>
          <w:rFonts w:ascii="Times New Roman" w:hAnsi="Times New Roman" w:cs="Times New Roman"/>
          <w:sz w:val="24"/>
          <w:szCs w:val="24"/>
          <w:lang w:val="sr-Cyrl-RS"/>
        </w:rPr>
        <w:t>претходних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</w:t>
      </w:r>
    </w:p>
    <w:p w14:paraId="3250346B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06F7B4" w14:textId="77777777" w:rsidR="00047372" w:rsidRDefault="0004737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CA65E3A" w14:textId="2D123EFB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 Основи проучавања прошлости</w:t>
      </w:r>
    </w:p>
    <w:p w14:paraId="3FA65BC6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79B986" w14:textId="1F2D3C94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има знања о временској граници новог века и зна неке догађаје који</w:t>
      </w:r>
    </w:p>
    <w:p w14:paraId="59CF3D71" w14:textId="77777777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представљају ту границу</w:t>
      </w:r>
    </w:p>
    <w:p w14:paraId="7E750A50" w14:textId="2579BAF5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је у стању да наведе неке историјске појмове везане за нови век</w:t>
      </w:r>
    </w:p>
    <w:p w14:paraId="6B199F56" w14:textId="0118A4D8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знања о </w:t>
      </w:r>
      <w:r w:rsidR="00047372" w:rsidRPr="000A7303">
        <w:rPr>
          <w:rFonts w:ascii="Times New Roman" w:hAnsi="Times New Roman" w:cs="Times New Roman"/>
          <w:sz w:val="24"/>
          <w:szCs w:val="24"/>
          <w:lang w:val="sr-Cyrl-RS"/>
        </w:rPr>
        <w:t>историјским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изворима за нови век</w:t>
      </w:r>
    </w:p>
    <w:p w14:paraId="7A1A2A11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02A53F" w14:textId="526C8991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Европа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на почетку индустријског доба</w:t>
      </w:r>
    </w:p>
    <w:p w14:paraId="42950251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A373A" w14:textId="72E5E7E7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шта је индустријска револуција и 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најважниј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проналас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>ци</w:t>
      </w:r>
    </w:p>
    <w:p w14:paraId="6A75A800" w14:textId="33F9C9A3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најважније одлике политичких и грађанских револуција </w:t>
      </w:r>
    </w:p>
    <w:p w14:paraId="3EBAF2A0" w14:textId="10B9373A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како су текле фазе Српске </w:t>
      </w:r>
      <w:r w:rsidR="00047372" w:rsidRPr="000A7303">
        <w:rPr>
          <w:rFonts w:ascii="Times New Roman" w:hAnsi="Times New Roman" w:cs="Times New Roman"/>
          <w:sz w:val="24"/>
          <w:szCs w:val="24"/>
          <w:lang w:val="sr-Cyrl-RS"/>
        </w:rPr>
        <w:t>револуције</w:t>
      </w:r>
    </w:p>
    <w:p w14:paraId="24FAA9CF" w14:textId="08729C44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да наведе најважније личности из Српске револуције</w:t>
      </w:r>
    </w:p>
    <w:p w14:paraId="6DB07A36" w14:textId="183CAEFD" w:rsidR="000A7303" w:rsidRDefault="00047372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47372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уме</w:t>
      </w:r>
      <w:r w:rsidRPr="00047372">
        <w:rPr>
          <w:rFonts w:ascii="Times New Roman" w:hAnsi="Times New Roman" w:cs="Times New Roman"/>
          <w:sz w:val="24"/>
          <w:szCs w:val="24"/>
          <w:lang w:val="sr-Cyrl-RS"/>
        </w:rPr>
        <w:t xml:space="preserve"> да се снађе на историјској карти</w:t>
      </w:r>
    </w:p>
    <w:p w14:paraId="28FF3B02" w14:textId="77777777" w:rsidR="00047372" w:rsidRDefault="00047372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3ECA38" w14:textId="6B11E80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3. Европа, свет и српски народ у другој половини 19. века</w:t>
      </w:r>
    </w:p>
    <w:p w14:paraId="028E12DE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E0A2E2" w14:textId="05E67456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познаје најважније одлике развоја српске државе у другој половини 19. века</w:t>
      </w:r>
    </w:p>
    <w:p w14:paraId="1ED57818" w14:textId="1016847C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познаје најважније српске и европске владаре</w:t>
      </w:r>
    </w:p>
    <w:p w14:paraId="1D5A1A9C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6CE8D6" w14:textId="4AE5534D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4. Европа,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 на почетку 20. века</w:t>
      </w:r>
    </w:p>
    <w:p w14:paraId="4897B72B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2D5BD2" w14:textId="315D8709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да објасни најважније одлике Балканских ратова</w:t>
      </w:r>
    </w:p>
    <w:p w14:paraId="6E28475A" w14:textId="122212A4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да објасни најважније одлике Првог светског рата</w:t>
      </w:r>
    </w:p>
    <w:p w14:paraId="1A462D27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3EE28D" w14:textId="7F5ABB84" w:rsidR="000A7303" w:rsidRPr="00047372" w:rsidRDefault="000A7303" w:rsidP="000A73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473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4</w:t>
      </w:r>
    </w:p>
    <w:p w14:paraId="56D8C16B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85E33C" w14:textId="65DB4354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је врло активан на часовима обраде и утврђивања</w:t>
      </w:r>
    </w:p>
    <w:p w14:paraId="0F6B4E7D" w14:textId="720FF813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Редовно ради задатке самостално</w:t>
      </w:r>
    </w:p>
    <w:p w14:paraId="22AED526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33CE13" w14:textId="5481197C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1. Основи проучавања прошлости</w:t>
      </w:r>
    </w:p>
    <w:p w14:paraId="77BB8E4C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316809" w14:textId="58843113" w:rsidR="000A7303" w:rsidRPr="00047372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47372">
        <w:rPr>
          <w:rFonts w:ascii="Times New Roman" w:hAnsi="Times New Roman" w:cs="Times New Roman"/>
          <w:sz w:val="24"/>
          <w:szCs w:val="24"/>
          <w:lang w:val="sr-Cyrl-RS"/>
        </w:rPr>
        <w:t>Ученик зна да наведе временске оквире новог века, као и да објасни значај догађаја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  <w:lang w:val="sr-Cyrl-RS"/>
        </w:rPr>
        <w:t>који су узети као наведени оквир</w:t>
      </w:r>
    </w:p>
    <w:p w14:paraId="3670F018" w14:textId="0D811359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Уме да објасни друштвено уређење новог века,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као и друштвени развој тог доба</w:t>
      </w:r>
    </w:p>
    <w:p w14:paraId="25B7A5DB" w14:textId="5510DECB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Зна </w:t>
      </w:r>
      <w:r w:rsidR="00047372" w:rsidRPr="000A7303">
        <w:rPr>
          <w:rFonts w:ascii="Times New Roman" w:hAnsi="Times New Roman" w:cs="Times New Roman"/>
          <w:sz w:val="24"/>
          <w:szCs w:val="24"/>
          <w:lang w:val="sr-Cyrl-RS"/>
        </w:rPr>
        <w:t>историјске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извор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везане за проучавање новог века</w:t>
      </w:r>
    </w:p>
    <w:p w14:paraId="160C2E27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6293EF" w14:textId="03400511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2. Европа,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на почетку индустријског доба</w:t>
      </w:r>
    </w:p>
    <w:p w14:paraId="5226BBCF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D1F558" w14:textId="3D2E9248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има знања о индустријско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добу, као и знање о грађанским револуцијама</w:t>
      </w:r>
    </w:p>
    <w:p w14:paraId="72AC92AD" w14:textId="2430000A" w:rsidR="000A7303" w:rsidRPr="00047372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47372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знања о </w:t>
      </w:r>
      <w:r w:rsidR="00FB2DCE" w:rsidRPr="00047372">
        <w:rPr>
          <w:rFonts w:ascii="Times New Roman" w:hAnsi="Times New Roman" w:cs="Times New Roman"/>
          <w:sz w:val="24"/>
          <w:szCs w:val="24"/>
          <w:lang w:val="sr-Cyrl-RS"/>
        </w:rPr>
        <w:t>најважнијим</w:t>
      </w:r>
      <w:r w:rsidRPr="00047372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европским и светским државама тог времена,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  <w:lang w:val="sr-Cyrl-RS"/>
        </w:rPr>
        <w:t>њиховим</w:t>
      </w:r>
      <w:r w:rsidR="00047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  <w:lang w:val="sr-Cyrl-RS"/>
        </w:rPr>
        <w:t>међусобним односима и везама</w:t>
      </w:r>
    </w:p>
    <w:p w14:paraId="6183F746" w14:textId="1B763D8C" w:rsidR="000A7303" w:rsidRPr="000A7303" w:rsidRDefault="000A7303" w:rsidP="000473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знања о Српској </w:t>
      </w:r>
      <w:r w:rsidR="00FB2DCE" w:rsidRPr="000A7303">
        <w:rPr>
          <w:rFonts w:ascii="Times New Roman" w:hAnsi="Times New Roman" w:cs="Times New Roman"/>
          <w:sz w:val="24"/>
          <w:szCs w:val="24"/>
          <w:lang w:val="sr-Cyrl-RS"/>
        </w:rPr>
        <w:t>револуцији</w:t>
      </w:r>
      <w:r w:rsidR="00FB2DCE" w:rsidRPr="00FB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>и п</w:t>
      </w:r>
      <w:r w:rsidR="00FB2DCE" w:rsidRPr="000A7303">
        <w:rPr>
          <w:rFonts w:ascii="Times New Roman" w:hAnsi="Times New Roman" w:cs="Times New Roman"/>
          <w:sz w:val="24"/>
          <w:szCs w:val="24"/>
          <w:lang w:val="sr-Cyrl-RS"/>
        </w:rPr>
        <w:t>ознаје најзначајније личности</w:t>
      </w:r>
    </w:p>
    <w:p w14:paraId="32621C7F" w14:textId="0D4FFCD4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3. Европа, свет и српски народ у другој половини 19. века</w:t>
      </w:r>
    </w:p>
    <w:p w14:paraId="50A316B3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EBFB3E" w14:textId="665C80EA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знања о догађајима који су обележили 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Лепу епоху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101261D4" w14:textId="11145F7A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познаје догађаје које су обележили владавину династије Обреновића у другој половини 19. века</w:t>
      </w:r>
    </w:p>
    <w:p w14:paraId="7CFC9D3B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3FAF80" w14:textId="05CA6C80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4. Европа,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 на почетку 20. века</w:t>
      </w:r>
    </w:p>
    <w:p w14:paraId="75A61A4E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3C7ECB" w14:textId="729E30A4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Зна да одреди и објасни </w:t>
      </w:r>
      <w:r w:rsidR="00FB2DCE" w:rsidRPr="000A7303">
        <w:rPr>
          <w:rFonts w:ascii="Times New Roman" w:hAnsi="Times New Roman" w:cs="Times New Roman"/>
          <w:sz w:val="24"/>
          <w:szCs w:val="24"/>
          <w:lang w:val="sr-Cyrl-RS"/>
        </w:rPr>
        <w:t>временску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границу новог века</w:t>
      </w:r>
    </w:p>
    <w:p w14:paraId="05D8FB8E" w14:textId="39BCE91B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Има знања о догађајима у Првом светском рату</w:t>
      </w:r>
    </w:p>
    <w:p w14:paraId="0ED9DF0C" w14:textId="1E4223A7" w:rsidR="000A7303" w:rsidRPr="00FB2DCE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B2DCE">
        <w:rPr>
          <w:rFonts w:ascii="Times New Roman" w:hAnsi="Times New Roman" w:cs="Times New Roman"/>
          <w:sz w:val="24"/>
          <w:szCs w:val="24"/>
          <w:lang w:val="sr-Cyrl-RS"/>
        </w:rPr>
        <w:t>Има о знања о историјским догађајима националне историје као и личностима овог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CE">
        <w:rPr>
          <w:rFonts w:ascii="Times New Roman" w:hAnsi="Times New Roman" w:cs="Times New Roman"/>
          <w:sz w:val="24"/>
          <w:szCs w:val="24"/>
          <w:lang w:val="sr-Cyrl-RS"/>
        </w:rPr>
        <w:t>периода</w:t>
      </w:r>
    </w:p>
    <w:p w14:paraId="574E9A36" w14:textId="6A5E6D3F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Има знања о историјским изворима за овај период</w:t>
      </w:r>
    </w:p>
    <w:p w14:paraId="7D7EF510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8C52CA" w14:textId="004C07CC" w:rsidR="000A7303" w:rsidRPr="00FB2DCE" w:rsidRDefault="000A7303" w:rsidP="000A73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B2DC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5</w:t>
      </w:r>
    </w:p>
    <w:p w14:paraId="7FD3BF0C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50B91E" w14:textId="503798E2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је врло активан на часовима обраде и утврђивања</w:t>
      </w:r>
    </w:p>
    <w:p w14:paraId="67DA9467" w14:textId="7FF0E9F1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Редовно ради задатке самостално</w:t>
      </w:r>
    </w:p>
    <w:p w14:paraId="477C31D2" w14:textId="584BCC91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Самостално се бави истраживањем ван наставног плана и програма</w:t>
      </w:r>
    </w:p>
    <w:p w14:paraId="55AF549E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902F8B" w14:textId="777DE275" w:rsidR="000A7303" w:rsidRPr="00FB2DCE" w:rsidRDefault="00FB2DCE" w:rsidP="00FB2DC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B2DCE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7303" w:rsidRPr="00FB2DCE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48BB61B1" w14:textId="77777777" w:rsidR="000A7303" w:rsidRPr="000A7303" w:rsidRDefault="000A7303" w:rsidP="000A730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D3F0D7" w14:textId="618677FF" w:rsidR="000A7303" w:rsidRPr="00FB2DCE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B2DCE">
        <w:rPr>
          <w:rFonts w:ascii="Times New Roman" w:hAnsi="Times New Roman" w:cs="Times New Roman"/>
          <w:sz w:val="24"/>
          <w:szCs w:val="24"/>
          <w:lang w:val="sr-Cyrl-RS"/>
        </w:rPr>
        <w:t>Ученик зна прецизно да наведе временске оквире новог века, као и да објасни значај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CE">
        <w:rPr>
          <w:rFonts w:ascii="Times New Roman" w:hAnsi="Times New Roman" w:cs="Times New Roman"/>
          <w:sz w:val="24"/>
          <w:szCs w:val="24"/>
          <w:lang w:val="sr-Cyrl-RS"/>
        </w:rPr>
        <w:t>догађаја који су узети као наведени оквир</w:t>
      </w:r>
    </w:p>
    <w:p w14:paraId="01CB52BC" w14:textId="7EB66A1E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Уме да објасни друштвено уређење новог века,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као и друштвени развој тог доба</w:t>
      </w:r>
    </w:p>
    <w:p w14:paraId="703195B0" w14:textId="49340F05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Зна све спе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фичне детаље везане за период новог века</w:t>
      </w:r>
    </w:p>
    <w:p w14:paraId="39488544" w14:textId="2EAFBFE5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Може да процени значај и поузданост историјских извора везаних за нови век</w:t>
      </w:r>
    </w:p>
    <w:p w14:paraId="29042A17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2D43B7" w14:textId="6D3107C8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2. Европа,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на почетку индустријског доба</w:t>
      </w:r>
    </w:p>
    <w:p w14:paraId="776C92E5" w14:textId="77777777" w:rsidR="000A7303" w:rsidRP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8B9E4C" w14:textId="29226E38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Ученик зна све о индустријском добу и добу револуција</w:t>
      </w:r>
    </w:p>
    <w:p w14:paraId="0B59FCD7" w14:textId="5A31EA13" w:rsidR="000A7303" w:rsidRPr="00FB2DCE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B2DCE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специфичне детаље о </w:t>
      </w:r>
      <w:r w:rsidR="00FB2DCE" w:rsidRPr="00FB2DCE">
        <w:rPr>
          <w:rFonts w:ascii="Times New Roman" w:hAnsi="Times New Roman" w:cs="Times New Roman"/>
          <w:sz w:val="24"/>
          <w:szCs w:val="24"/>
          <w:lang w:val="sr-Cyrl-RS"/>
        </w:rPr>
        <w:t>најважнијим</w:t>
      </w:r>
      <w:r w:rsidRPr="00FB2DCE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европским и светским државама тог</w:t>
      </w:r>
      <w:r w:rsidR="00FB2DCE" w:rsidRPr="00FB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CE">
        <w:rPr>
          <w:rFonts w:ascii="Times New Roman" w:hAnsi="Times New Roman" w:cs="Times New Roman"/>
          <w:sz w:val="24"/>
          <w:szCs w:val="24"/>
          <w:lang w:val="sr-Cyrl-RS"/>
        </w:rPr>
        <w:t>времена</w:t>
      </w:r>
      <w:r w:rsidR="00FB2D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B2DCE">
        <w:rPr>
          <w:rFonts w:ascii="Times New Roman" w:hAnsi="Times New Roman" w:cs="Times New Roman"/>
          <w:sz w:val="24"/>
          <w:szCs w:val="24"/>
          <w:lang w:val="sr-Cyrl-RS"/>
        </w:rPr>
        <w:t>њиховим међусобним односима и везама</w:t>
      </w:r>
    </w:p>
    <w:p w14:paraId="164570D7" w14:textId="5DFC51C2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зна специфичне детаље о Српској револуцији</w:t>
      </w:r>
    </w:p>
    <w:p w14:paraId="0106AC72" w14:textId="33D97437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Добро познаје историјске личности из Српске револуције</w:t>
      </w:r>
    </w:p>
    <w:p w14:paraId="76E33736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1237B3" w14:textId="3B1D6EE0" w:rsidR="000A7303" w:rsidRPr="00FB2DCE" w:rsidRDefault="00FB2DCE" w:rsidP="00FB2DC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B2DCE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7303" w:rsidRPr="00FB2DCE">
        <w:rPr>
          <w:rFonts w:ascii="Times New Roman" w:hAnsi="Times New Roman" w:cs="Times New Roman"/>
          <w:sz w:val="24"/>
          <w:szCs w:val="24"/>
          <w:lang w:val="sr-Cyrl-RS"/>
        </w:rPr>
        <w:t>Европа, свет и српски народ у другој половини 19. века</w:t>
      </w:r>
    </w:p>
    <w:p w14:paraId="3346BF37" w14:textId="77777777" w:rsidR="000A7303" w:rsidRPr="000A7303" w:rsidRDefault="000A7303" w:rsidP="000A730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EFC743" w14:textId="02B936A6" w:rsidR="000A7303" w:rsidRPr="000A7303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Зна прецизно да опише догађаје и личности из </w:t>
      </w:r>
      <w:r w:rsidR="007F2A0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Лепе епохе</w:t>
      </w:r>
      <w:r w:rsidR="007F2A08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298A3C87" w14:textId="6C186EEE" w:rsidR="000A7303" w:rsidRPr="007F2A08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F2A08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о династији Обреновић,</w:t>
      </w:r>
      <w:r w:rsidR="007F2A08" w:rsidRPr="007F2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2A08">
        <w:rPr>
          <w:rFonts w:ascii="Times New Roman" w:hAnsi="Times New Roman" w:cs="Times New Roman"/>
          <w:sz w:val="24"/>
          <w:szCs w:val="24"/>
          <w:lang w:val="sr-Cyrl-RS"/>
        </w:rPr>
        <w:t>повезује и разуме односе са суседним</w:t>
      </w:r>
      <w:r w:rsidR="007F2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2A08">
        <w:rPr>
          <w:rFonts w:ascii="Times New Roman" w:hAnsi="Times New Roman" w:cs="Times New Roman"/>
          <w:sz w:val="24"/>
          <w:szCs w:val="24"/>
          <w:lang w:val="sr-Cyrl-RS"/>
        </w:rPr>
        <w:t>државама и династијама</w:t>
      </w:r>
    </w:p>
    <w:p w14:paraId="4BB5D5AA" w14:textId="02CA9AEF" w:rsidR="000A7303" w:rsidRPr="007F2A08" w:rsidRDefault="000A7303" w:rsidP="00FB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F2A08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нововековне културе српског народа и везама са осталим</w:t>
      </w:r>
      <w:r w:rsidR="007F2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2A08">
        <w:rPr>
          <w:rFonts w:ascii="Times New Roman" w:hAnsi="Times New Roman" w:cs="Times New Roman"/>
          <w:sz w:val="24"/>
          <w:szCs w:val="24"/>
          <w:lang w:val="sr-Cyrl-RS"/>
        </w:rPr>
        <w:t>европским културама</w:t>
      </w:r>
    </w:p>
    <w:p w14:paraId="0A5CC78B" w14:textId="77777777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716104" w14:textId="77777777" w:rsidR="007F2A08" w:rsidRDefault="007F2A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19D2C65C" w14:textId="16322BDA" w:rsidR="000A7303" w:rsidRDefault="000A7303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 Европа,</w:t>
      </w:r>
      <w:r w:rsidR="007F2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 на почетку 20. века</w:t>
      </w:r>
    </w:p>
    <w:p w14:paraId="5E730E9D" w14:textId="77777777" w:rsidR="007F2A08" w:rsidRPr="000A7303" w:rsidRDefault="007F2A08" w:rsidP="000A73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10649B" w14:textId="1E8734E3" w:rsidR="000A7303" w:rsidRPr="000A7303" w:rsidRDefault="000A7303" w:rsidP="007F2A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Зна прецизно да одреди и објасни </w:t>
      </w:r>
      <w:r w:rsidR="007F2A08" w:rsidRPr="000A7303">
        <w:rPr>
          <w:rFonts w:ascii="Times New Roman" w:hAnsi="Times New Roman" w:cs="Times New Roman"/>
          <w:sz w:val="24"/>
          <w:szCs w:val="24"/>
          <w:lang w:val="sr-Cyrl-RS"/>
        </w:rPr>
        <w:t>временску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границу новог века</w:t>
      </w:r>
    </w:p>
    <w:p w14:paraId="7DF05616" w14:textId="15A4CBCD" w:rsidR="000A7303" w:rsidRPr="000A7303" w:rsidRDefault="000A7303" w:rsidP="007F2A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Зна прецизно да опише догађаје из Балканских ратова и Првог светског рата</w:t>
      </w:r>
    </w:p>
    <w:p w14:paraId="568AB122" w14:textId="3C67FEE2" w:rsidR="000A7303" w:rsidRPr="007F2A08" w:rsidRDefault="000A7303" w:rsidP="007F2A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F2A08">
        <w:rPr>
          <w:rFonts w:ascii="Times New Roman" w:hAnsi="Times New Roman" w:cs="Times New Roman"/>
          <w:sz w:val="24"/>
          <w:szCs w:val="24"/>
          <w:lang w:val="sr-Cyrl-RS"/>
        </w:rPr>
        <w:t xml:space="preserve">Има опширна знања о историјским догађајима националне историје као и </w:t>
      </w:r>
      <w:r w:rsidR="007F2A08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7F2A08">
        <w:rPr>
          <w:rFonts w:ascii="Times New Roman" w:hAnsi="Times New Roman" w:cs="Times New Roman"/>
          <w:sz w:val="24"/>
          <w:szCs w:val="24"/>
          <w:lang w:val="sr-Cyrl-RS"/>
        </w:rPr>
        <w:t>личностима</w:t>
      </w:r>
      <w:r w:rsidR="007F2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2A08">
        <w:rPr>
          <w:rFonts w:ascii="Times New Roman" w:hAnsi="Times New Roman" w:cs="Times New Roman"/>
          <w:sz w:val="24"/>
          <w:szCs w:val="24"/>
          <w:lang w:val="sr-Cyrl-RS"/>
        </w:rPr>
        <w:t>овог периода</w:t>
      </w:r>
    </w:p>
    <w:p w14:paraId="21BA5359" w14:textId="7E997D80" w:rsidR="000A7303" w:rsidRDefault="000A7303" w:rsidP="007F2A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A7303">
        <w:rPr>
          <w:rFonts w:ascii="Times New Roman" w:hAnsi="Times New Roman" w:cs="Times New Roman"/>
          <w:sz w:val="24"/>
          <w:szCs w:val="24"/>
          <w:lang w:val="sr-Cyrl-RS"/>
        </w:rPr>
        <w:t>Има опширн</w:t>
      </w:r>
      <w:r w:rsidR="007F2A0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A7303">
        <w:rPr>
          <w:rFonts w:ascii="Times New Roman" w:hAnsi="Times New Roman" w:cs="Times New Roman"/>
          <w:sz w:val="24"/>
          <w:szCs w:val="24"/>
          <w:lang w:val="sr-Cyrl-RS"/>
        </w:rPr>
        <w:t xml:space="preserve"> знања о историјским изворима за овај период</w:t>
      </w:r>
    </w:p>
    <w:p w14:paraId="617084BE" w14:textId="58E2B78F" w:rsidR="007F2A08" w:rsidRDefault="007F2A08" w:rsidP="007F2A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A8C5F0" w14:textId="77777777" w:rsidR="007F2A08" w:rsidRPr="007F2A08" w:rsidRDefault="007F2A08" w:rsidP="007F2A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D6DA07" w14:textId="05AE5E40" w:rsidR="00F84B45" w:rsidRDefault="00F84B45" w:rsidP="00F84B45">
      <w:pPr>
        <w:pStyle w:val="Heading2"/>
        <w:rPr>
          <w:lang w:val="sr-Cyrl-RS"/>
        </w:rPr>
      </w:pPr>
      <w:r>
        <w:rPr>
          <w:lang w:val="sr-Cyrl-RS"/>
        </w:rPr>
        <w:t>О</w:t>
      </w:r>
      <w:r>
        <w:rPr>
          <w:lang w:val="sr-Cyrl-RS"/>
        </w:rPr>
        <w:t>СМИ РАЗРЕД</w:t>
      </w:r>
    </w:p>
    <w:p w14:paraId="3DEB8EEB" w14:textId="0D627560" w:rsidR="0041785A" w:rsidRDefault="0041785A" w:rsidP="004178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15940" w14:textId="507A0DD1" w:rsidR="00F84B45" w:rsidRPr="00A776C6" w:rsidRDefault="00F84B45" w:rsidP="00F84B4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2</w:t>
      </w:r>
    </w:p>
    <w:p w14:paraId="7570EEA7" w14:textId="77777777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29C09F" w14:textId="596B97E9" w:rsidR="00F84B45" w:rsidRPr="00A776C6" w:rsidRDefault="00A776C6" w:rsidP="00A776C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133C7719" w14:textId="77777777" w:rsidR="00A776C6" w:rsidRPr="00F84B45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CF5B77" w14:textId="728BBC99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од када до када траје савремено доба</w:t>
      </w:r>
    </w:p>
    <w:p w14:paraId="5FF4DDEA" w14:textId="75CF2B52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има основна знања о савременом добу</w:t>
      </w:r>
    </w:p>
    <w:p w14:paraId="4FF2333F" w14:textId="27BDDECE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има основна знања о изворима за савремено доба</w:t>
      </w:r>
    </w:p>
    <w:p w14:paraId="42E7787B" w14:textId="77777777" w:rsid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A4DE8B" w14:textId="15B751CC" w:rsidR="00F84B45" w:rsidRPr="00A776C6" w:rsidRDefault="00A776C6" w:rsidP="00A776C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 w:rsidRPr="00A77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у југословенској држави у периоду између два светска рата</w:t>
      </w:r>
    </w:p>
    <w:p w14:paraId="2249C0D8" w14:textId="77777777" w:rsidR="00A776C6" w:rsidRPr="00A776C6" w:rsidRDefault="00A776C6" w:rsidP="00A776C6">
      <w:pPr>
        <w:rPr>
          <w:lang w:val="sr-Cyrl-RS"/>
        </w:rPr>
      </w:pPr>
    </w:p>
    <w:p w14:paraId="64FA2820" w14:textId="16F4E6C4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основне одлике овог периода</w:t>
      </w:r>
    </w:p>
    <w:p w14:paraId="6BE24537" w14:textId="4C45B49C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да наведе најважније догађаје у Европи</w:t>
      </w:r>
    </w:p>
    <w:p w14:paraId="628636E7" w14:textId="292EA27C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најважније догађаје у југословенској држави</w:t>
      </w:r>
    </w:p>
    <w:p w14:paraId="6A765D6D" w14:textId="77777777" w:rsidR="00A776C6" w:rsidRPr="00A776C6" w:rsidRDefault="00A776C6" w:rsidP="00A776C6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539B9" w14:textId="50CDFFD8" w:rsidR="00F84B45" w:rsidRPr="00A776C6" w:rsidRDefault="00A776C6" w:rsidP="00A776C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Други светски рат</w:t>
      </w:r>
    </w:p>
    <w:p w14:paraId="2A34E53A" w14:textId="77777777" w:rsidR="00A776C6" w:rsidRPr="00A776C6" w:rsidRDefault="00A776C6" w:rsidP="00A776C6">
      <w:pPr>
        <w:rPr>
          <w:lang w:val="sr-Cyrl-RS"/>
        </w:rPr>
      </w:pPr>
    </w:p>
    <w:p w14:paraId="47B44712" w14:textId="1A154983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основне појмове из опште и националне историје током </w:t>
      </w:r>
      <w:r w:rsidR="00B31CC6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ругог светског рата</w:t>
      </w:r>
    </w:p>
    <w:p w14:paraId="6A1767B6" w14:textId="4AE192D9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да се снађе на историјској карти</w:t>
      </w:r>
      <w:r w:rsidR="00B31CC6"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наставника</w:t>
      </w:r>
    </w:p>
    <w:p w14:paraId="3A0E0F6C" w14:textId="77777777" w:rsidR="00A776C6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F299B8" w14:textId="499F0028" w:rsidR="00F84B45" w:rsidRPr="00A776C6" w:rsidRDefault="00A776C6" w:rsidP="00A776C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 у југословенској држави у периоду хладног рата и савременим процесима</w:t>
      </w:r>
    </w:p>
    <w:p w14:paraId="63B74949" w14:textId="77777777" w:rsidR="00A776C6" w:rsidRPr="00F84B45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FFF132" w14:textId="08B2470F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хронологију догађаја у међународним односима</w:t>
      </w:r>
    </w:p>
    <w:p w14:paraId="04D504B4" w14:textId="3A5CC2F2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зна основне податке о догађајима и важним личностима послератне Југославије</w:t>
      </w:r>
    </w:p>
    <w:p w14:paraId="05704820" w14:textId="77777777" w:rsidR="00A776C6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221254" w14:textId="3F8B9DE3" w:rsidR="00F84B45" w:rsidRPr="00A776C6" w:rsidRDefault="00F84B45" w:rsidP="00F84B4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3</w:t>
      </w:r>
    </w:p>
    <w:p w14:paraId="6A34E065" w14:textId="77777777" w:rsidR="00A776C6" w:rsidRPr="00F84B45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260F68" w14:textId="77777777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се труди да уради већину задатака</w:t>
      </w:r>
    </w:p>
    <w:p w14:paraId="66AA8899" w14:textId="18565683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прати наставу и труди се да учествује у раду</w:t>
      </w:r>
    </w:p>
    <w:p w14:paraId="3747405B" w14:textId="4341A1AD" w:rsid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Има средњи ниво знања из </w:t>
      </w:r>
      <w:r w:rsidR="00A776C6" w:rsidRPr="00F84B45">
        <w:rPr>
          <w:rFonts w:ascii="Times New Roman" w:hAnsi="Times New Roman" w:cs="Times New Roman"/>
          <w:sz w:val="24"/>
          <w:szCs w:val="24"/>
          <w:lang w:val="sr-Cyrl-RS"/>
        </w:rPr>
        <w:t>претходних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</w:t>
      </w:r>
    </w:p>
    <w:p w14:paraId="521E5BA1" w14:textId="77777777" w:rsidR="00A776C6" w:rsidRPr="00F84B45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7CC511" w14:textId="0077A32F" w:rsidR="00F84B45" w:rsidRPr="00A776C6" w:rsidRDefault="00A776C6" w:rsidP="00A776C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Основи проучавања прошлости</w:t>
      </w:r>
    </w:p>
    <w:p w14:paraId="3EAE15E9" w14:textId="77777777" w:rsidR="00A776C6" w:rsidRPr="00A776C6" w:rsidRDefault="00A776C6" w:rsidP="00A776C6">
      <w:pPr>
        <w:rPr>
          <w:lang w:val="sr-Cyrl-RS"/>
        </w:rPr>
      </w:pPr>
    </w:p>
    <w:p w14:paraId="4BCFC18B" w14:textId="77729B11" w:rsidR="00F84B45" w:rsidRPr="00A776C6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sz w:val="24"/>
          <w:szCs w:val="24"/>
          <w:lang w:val="sr-Cyrl-RS"/>
        </w:rPr>
        <w:t>Ученик има знања о временској граници савременог доба и зна неке догађаје који</w:t>
      </w:r>
      <w:r w:rsidR="00A77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76C6">
        <w:rPr>
          <w:rFonts w:ascii="Times New Roman" w:hAnsi="Times New Roman" w:cs="Times New Roman"/>
          <w:sz w:val="24"/>
          <w:szCs w:val="24"/>
          <w:lang w:val="sr-Cyrl-RS"/>
        </w:rPr>
        <w:t>представљају ту границу</w:t>
      </w:r>
    </w:p>
    <w:p w14:paraId="7C40C231" w14:textId="670E72F5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је у стању да наведе неке историјске појмове везане за савремено доба</w:t>
      </w:r>
    </w:p>
    <w:p w14:paraId="5B66C3B1" w14:textId="3F464455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знања о </w:t>
      </w:r>
      <w:r w:rsidR="00A776C6" w:rsidRPr="00F84B45">
        <w:rPr>
          <w:rFonts w:ascii="Times New Roman" w:hAnsi="Times New Roman" w:cs="Times New Roman"/>
          <w:sz w:val="24"/>
          <w:szCs w:val="24"/>
          <w:lang w:val="sr-Cyrl-RS"/>
        </w:rPr>
        <w:t>историјским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 изворима за савремено доба</w:t>
      </w:r>
    </w:p>
    <w:p w14:paraId="4F7D958C" w14:textId="77777777" w:rsidR="00A776C6" w:rsidRPr="00A776C6" w:rsidRDefault="00A776C6" w:rsidP="00A776C6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6E3ABD" w14:textId="0D97B665" w:rsidR="00F84B45" w:rsidRPr="00A776C6" w:rsidRDefault="00A776C6" w:rsidP="00A776C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776C6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Европа,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B45" w:rsidRPr="00A776C6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у југословенској држави у периоду између два светска рата</w:t>
      </w:r>
    </w:p>
    <w:p w14:paraId="491A0A78" w14:textId="77777777" w:rsidR="00A776C6" w:rsidRPr="00A776C6" w:rsidRDefault="00A776C6" w:rsidP="00A776C6">
      <w:pPr>
        <w:rPr>
          <w:lang w:val="sr-Cyrl-RS"/>
        </w:rPr>
      </w:pPr>
    </w:p>
    <w:p w14:paraId="6FD02B8A" w14:textId="40B39F0E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може да објасни шта је фашизам, нацизам , комунизам...</w:t>
      </w:r>
    </w:p>
    <w:p w14:paraId="202346E5" w14:textId="45E9A8AA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важне појмове као што су Видовдански устав, Шестојануарска диктатура...</w:t>
      </w:r>
    </w:p>
    <w:p w14:paraId="0463791D" w14:textId="546AC428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важне личности у </w:t>
      </w:r>
      <w:r w:rsidR="00B31CC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вету и Југославији у овом периоду</w:t>
      </w:r>
    </w:p>
    <w:p w14:paraId="14E982FA" w14:textId="77777777" w:rsidR="00A776C6" w:rsidRPr="00A776C6" w:rsidRDefault="00A776C6" w:rsidP="00A776C6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2A10AB" w14:textId="42641795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3. Други светски рат </w:t>
      </w:r>
    </w:p>
    <w:p w14:paraId="3E571857" w14:textId="77777777" w:rsidR="00A776C6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CE66BC" w14:textId="10727D58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може да наброји важније личности и фронтове</w:t>
      </w:r>
    </w:p>
    <w:p w14:paraId="40480274" w14:textId="7DB52AF9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да објасни појмове Тројни пакт, Антифашистичка коалиција, КПЈ...</w:t>
      </w:r>
    </w:p>
    <w:p w14:paraId="0BEEB8A0" w14:textId="77777777" w:rsidR="00A776C6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92F2E9" w14:textId="1304375C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4. Европа,</w:t>
      </w:r>
      <w:r w:rsidR="00A77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 у  југословенској држави у периоду хладног рата и савременим процесима</w:t>
      </w:r>
    </w:p>
    <w:p w14:paraId="4F9E9D45" w14:textId="77777777" w:rsidR="00A776C6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D9529" w14:textId="3AE9AD75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да објасни појмове као што су колонијализам, комунизам...</w:t>
      </w:r>
    </w:p>
    <w:p w14:paraId="19D0086F" w14:textId="1703A23A" w:rsidR="00F84B45" w:rsidRPr="00F84B45" w:rsidRDefault="00F84B45" w:rsidP="00A776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основне појмове о важним личностима и догађајима послератне Југославије и </w:t>
      </w:r>
      <w:r w:rsidR="00B31CC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вета</w:t>
      </w:r>
    </w:p>
    <w:p w14:paraId="5CE04930" w14:textId="77777777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649F7D" w14:textId="366655F5" w:rsidR="00F84B45" w:rsidRPr="009C7A58" w:rsidRDefault="00F84B45" w:rsidP="00F84B4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C7A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4</w:t>
      </w:r>
    </w:p>
    <w:p w14:paraId="0EFC6C74" w14:textId="77777777" w:rsidR="00A776C6" w:rsidRPr="00F84B45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474B36" w14:textId="5B7DFF20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је врло активан на часовима обраде и утврђивања</w:t>
      </w:r>
    </w:p>
    <w:p w14:paraId="581D376C" w14:textId="0BB161B8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Редовно ради задатке самостално</w:t>
      </w:r>
    </w:p>
    <w:p w14:paraId="73E41E25" w14:textId="77777777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657192" w14:textId="77777777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1. Основи проучавања прошлости</w:t>
      </w:r>
    </w:p>
    <w:p w14:paraId="1E709F58" w14:textId="77777777" w:rsidR="00A776C6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3BEE46" w14:textId="1B6DAA65" w:rsidR="00F84B45" w:rsidRPr="004F2C9A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2C9A">
        <w:rPr>
          <w:rFonts w:ascii="Times New Roman" w:hAnsi="Times New Roman" w:cs="Times New Roman"/>
          <w:sz w:val="24"/>
          <w:szCs w:val="24"/>
          <w:lang w:val="sr-Cyrl-RS"/>
        </w:rPr>
        <w:t>Ученик зна да наведе временске оквире савременог доба, као и да објасни значај догађаја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9A">
        <w:rPr>
          <w:rFonts w:ascii="Times New Roman" w:hAnsi="Times New Roman" w:cs="Times New Roman"/>
          <w:sz w:val="24"/>
          <w:szCs w:val="24"/>
          <w:lang w:val="sr-Cyrl-RS"/>
        </w:rPr>
        <w:t>који су узети као наведени оквир</w:t>
      </w:r>
    </w:p>
    <w:p w14:paraId="2E30DF8D" w14:textId="5926F056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</w:t>
      </w:r>
      <w:r w:rsidR="004F2C9A" w:rsidRPr="00F84B45">
        <w:rPr>
          <w:rFonts w:ascii="Times New Roman" w:hAnsi="Times New Roman" w:cs="Times New Roman"/>
          <w:sz w:val="24"/>
          <w:szCs w:val="24"/>
          <w:lang w:val="sr-Cyrl-RS"/>
        </w:rPr>
        <w:t>историјске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 извора везане за проучавање савременог доба</w:t>
      </w:r>
    </w:p>
    <w:p w14:paraId="77FE9579" w14:textId="77777777" w:rsidR="00A776C6" w:rsidRDefault="00A776C6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FD0242" w14:textId="7FF68939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2. Европа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у југословенској држави у периоду између два светска рата</w:t>
      </w:r>
    </w:p>
    <w:p w14:paraId="244EA822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4C763E" w14:textId="2FFB3CA7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прецизне временске одреднице</w:t>
      </w:r>
    </w:p>
    <w:p w14:paraId="5C610150" w14:textId="5452B0B4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може на карти да нађе места, градове и државе везане за овај период</w:t>
      </w:r>
    </w:p>
    <w:p w14:paraId="107C3D45" w14:textId="77777777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Ученик уочава повезаност националне и опште историје</w:t>
      </w:r>
    </w:p>
    <w:p w14:paraId="00ABFC66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7466E" w14:textId="7894D493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3. Други светски рат</w:t>
      </w:r>
    </w:p>
    <w:p w14:paraId="1F4A20C6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658C95" w14:textId="159D430D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да одреди прецизно временске одреднице битака,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фронтова, капитулација итд.</w:t>
      </w:r>
    </w:p>
    <w:p w14:paraId="68CEE075" w14:textId="4D21F5DB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може на карти да пронађе већину историјских места важних за Други светски рат.</w:t>
      </w:r>
    </w:p>
    <w:p w14:paraId="6385C869" w14:textId="2AE1ABE0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може на карти да пронађе већину историјских места у Југославији везаних за Други светски рат</w:t>
      </w:r>
    </w:p>
    <w:p w14:paraId="6E82298C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66512B" w14:textId="2E8B77A2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4. Европа,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у  југословенској држави у периоду хладног рата и савременим процесима</w:t>
      </w:r>
    </w:p>
    <w:p w14:paraId="70BF89FE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49D1C" w14:textId="16F1B102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има знања о догађајима у Југославији и </w:t>
      </w:r>
      <w:r w:rsidR="009C7A5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вету после Другог светског рата</w:t>
      </w:r>
    </w:p>
    <w:p w14:paraId="214C27BF" w14:textId="10493464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да одреди прецизно временске одреднице важних догађаја</w:t>
      </w:r>
    </w:p>
    <w:p w14:paraId="019D856F" w14:textId="636BA316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има знања о историјским изворима за овај период</w:t>
      </w:r>
    </w:p>
    <w:p w14:paraId="1314ABE6" w14:textId="77777777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134F5B" w14:textId="5E0063B4" w:rsidR="00F84B45" w:rsidRPr="004F2C9A" w:rsidRDefault="00F84B45" w:rsidP="00F84B4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F2C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5</w:t>
      </w:r>
    </w:p>
    <w:p w14:paraId="4FFDD6BE" w14:textId="77777777" w:rsidR="004F2C9A" w:rsidRPr="00F84B45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D808E6" w14:textId="253A507C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је врло активан на часовима обраде и утврђивања</w:t>
      </w:r>
    </w:p>
    <w:p w14:paraId="50DA2F8A" w14:textId="492E6A5B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Редовно ради задатке самостално</w:t>
      </w:r>
    </w:p>
    <w:p w14:paraId="5D5EAA55" w14:textId="14B2FF93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Самостално се бави истраживањем ван наставног плана и програма</w:t>
      </w:r>
    </w:p>
    <w:p w14:paraId="7B59F7EF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B9599F" w14:textId="58241582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1. Основи проучавања прошлости</w:t>
      </w:r>
    </w:p>
    <w:p w14:paraId="4AB0A490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00408" w14:textId="0B75A467" w:rsidR="00F84B45" w:rsidRPr="004F2C9A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2C9A">
        <w:rPr>
          <w:rFonts w:ascii="Times New Roman" w:hAnsi="Times New Roman" w:cs="Times New Roman"/>
          <w:sz w:val="24"/>
          <w:szCs w:val="24"/>
          <w:lang w:val="sr-Cyrl-RS"/>
        </w:rPr>
        <w:t>Ученик зна прецизно да наведе временске оквире савременог доба,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9A">
        <w:rPr>
          <w:rFonts w:ascii="Times New Roman" w:hAnsi="Times New Roman" w:cs="Times New Roman"/>
          <w:sz w:val="24"/>
          <w:szCs w:val="24"/>
          <w:lang w:val="sr-Cyrl-RS"/>
        </w:rPr>
        <w:t>као и да објасни значај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9A">
        <w:rPr>
          <w:rFonts w:ascii="Times New Roman" w:hAnsi="Times New Roman" w:cs="Times New Roman"/>
          <w:sz w:val="24"/>
          <w:szCs w:val="24"/>
          <w:lang w:val="sr-Cyrl-RS"/>
        </w:rPr>
        <w:t>догађаја који су узети као наведени оквир</w:t>
      </w:r>
    </w:p>
    <w:p w14:paraId="6D5779A0" w14:textId="6AAC86BE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Зна све спе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фичне детаље везане за период савременог доба</w:t>
      </w:r>
    </w:p>
    <w:p w14:paraId="4FE1DD58" w14:textId="77BA244D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Може да процени значај и поузданост историјских извора везаних за савремено доба</w:t>
      </w:r>
    </w:p>
    <w:p w14:paraId="7D627BB0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55A4D" w14:textId="3B0F92C9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2. Европа,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у југословенској држави у периоду између два светска рата</w:t>
      </w:r>
    </w:p>
    <w:p w14:paraId="3E095B15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9613F1" w14:textId="5F7F09C0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 специфичне детаље везане за међуратни период.</w:t>
      </w:r>
    </w:p>
    <w:p w14:paraId="0015E5ED" w14:textId="5A181942" w:rsidR="00F84B45" w:rsidRPr="004F2C9A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2C9A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зна специфичне детаље о </w:t>
      </w:r>
      <w:r w:rsidR="004F2C9A" w:rsidRPr="004F2C9A">
        <w:rPr>
          <w:rFonts w:ascii="Times New Roman" w:hAnsi="Times New Roman" w:cs="Times New Roman"/>
          <w:sz w:val="24"/>
          <w:szCs w:val="24"/>
          <w:lang w:val="sr-Cyrl-RS"/>
        </w:rPr>
        <w:t>најважнијим</w:t>
      </w:r>
      <w:r w:rsidRPr="004F2C9A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европским и светским државама тог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C9A" w:rsidRPr="004F2C9A">
        <w:rPr>
          <w:rFonts w:ascii="Times New Roman" w:hAnsi="Times New Roman" w:cs="Times New Roman"/>
          <w:sz w:val="24"/>
          <w:szCs w:val="24"/>
          <w:lang w:val="sr-Cyrl-RS"/>
        </w:rPr>
        <w:t>времена, њиховим</w:t>
      </w:r>
      <w:r w:rsidRPr="004F2C9A">
        <w:rPr>
          <w:rFonts w:ascii="Times New Roman" w:hAnsi="Times New Roman" w:cs="Times New Roman"/>
          <w:sz w:val="24"/>
          <w:szCs w:val="24"/>
          <w:lang w:val="sr-Cyrl-RS"/>
        </w:rPr>
        <w:t xml:space="preserve"> међусобним односима и везама</w:t>
      </w:r>
    </w:p>
    <w:p w14:paraId="63225397" w14:textId="48A4FC8D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Ученик зна специфичне детаље везане за међуратни период у Југославији.</w:t>
      </w:r>
    </w:p>
    <w:p w14:paraId="51DFC84F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EDC54A" w14:textId="07F80B8D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3. Други светски рат</w:t>
      </w:r>
    </w:p>
    <w:p w14:paraId="559B0C09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B66B8B" w14:textId="698DE805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везане за Други светски рат</w:t>
      </w:r>
    </w:p>
    <w:p w14:paraId="23488E29" w14:textId="040AE901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везане за Други светски рат у Југославији.</w:t>
      </w:r>
    </w:p>
    <w:p w14:paraId="31828C7E" w14:textId="31996F08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Зна да изврши критику историјских извора</w:t>
      </w:r>
    </w:p>
    <w:p w14:paraId="6DF80D17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49031" w14:textId="78B90B6B" w:rsidR="00F84B45" w:rsidRPr="00F84B45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4. Европа,</w:t>
      </w:r>
      <w:r w:rsidR="004F2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свет и српски народ  у  југословенској држави у периоду хладног рата и савременим процесима</w:t>
      </w:r>
    </w:p>
    <w:p w14:paraId="2E9D48C0" w14:textId="77777777" w:rsidR="004F2C9A" w:rsidRDefault="004F2C9A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2CA082" w14:textId="5F331614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 xml:space="preserve">Зна специфичне детаље везане за послератни период у </w:t>
      </w:r>
      <w:r w:rsidR="009C7A5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84B45">
        <w:rPr>
          <w:rFonts w:ascii="Times New Roman" w:hAnsi="Times New Roman" w:cs="Times New Roman"/>
          <w:sz w:val="24"/>
          <w:szCs w:val="24"/>
          <w:lang w:val="sr-Cyrl-RS"/>
        </w:rPr>
        <w:t>вету</w:t>
      </w:r>
    </w:p>
    <w:p w14:paraId="4E168D0B" w14:textId="0B5D97C2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Зна специфичне детаље везане за послератни период у Југославији</w:t>
      </w:r>
    </w:p>
    <w:p w14:paraId="522DB576" w14:textId="587BDA5E" w:rsidR="00F84B45" w:rsidRPr="00F84B45" w:rsidRDefault="00F84B45" w:rsidP="004F2C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Зна да анализира и пореди изворе за овај период</w:t>
      </w:r>
    </w:p>
    <w:p w14:paraId="153D993A" w14:textId="3E97613C" w:rsidR="00F84B45" w:rsidRPr="0041785A" w:rsidRDefault="00F84B45" w:rsidP="00F84B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4B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F84B45" w:rsidRPr="0041785A" w:rsidSect="0064457C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8F83" w14:textId="77777777" w:rsidR="00EF05E9" w:rsidRDefault="00EF05E9" w:rsidP="009A1DB4">
      <w:pPr>
        <w:spacing w:after="0" w:line="240" w:lineRule="auto"/>
      </w:pPr>
      <w:r>
        <w:separator/>
      </w:r>
    </w:p>
  </w:endnote>
  <w:endnote w:type="continuationSeparator" w:id="0">
    <w:p w14:paraId="40917EC6" w14:textId="77777777" w:rsidR="00EF05E9" w:rsidRDefault="00EF05E9" w:rsidP="009A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455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71598" w14:textId="1BA07038" w:rsidR="009A1DB4" w:rsidRDefault="009A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C9BB8" w14:textId="77777777" w:rsidR="009A1DB4" w:rsidRDefault="009A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6179" w14:textId="77777777" w:rsidR="00EF05E9" w:rsidRDefault="00EF05E9" w:rsidP="009A1DB4">
      <w:pPr>
        <w:spacing w:after="0" w:line="240" w:lineRule="auto"/>
      </w:pPr>
      <w:r>
        <w:separator/>
      </w:r>
    </w:p>
  </w:footnote>
  <w:footnote w:type="continuationSeparator" w:id="0">
    <w:p w14:paraId="07E3A644" w14:textId="77777777" w:rsidR="00EF05E9" w:rsidRDefault="00EF05E9" w:rsidP="009A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719"/>
    <w:multiLevelType w:val="hybridMultilevel"/>
    <w:tmpl w:val="BBEE1DBC"/>
    <w:lvl w:ilvl="0" w:tplc="4C70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4CF7"/>
    <w:multiLevelType w:val="hybridMultilevel"/>
    <w:tmpl w:val="CBC0F8C4"/>
    <w:lvl w:ilvl="0" w:tplc="13EE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56B"/>
    <w:multiLevelType w:val="hybridMultilevel"/>
    <w:tmpl w:val="1BD29516"/>
    <w:lvl w:ilvl="0" w:tplc="2ADA4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9A2"/>
    <w:multiLevelType w:val="hybridMultilevel"/>
    <w:tmpl w:val="32CE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B84"/>
    <w:multiLevelType w:val="hybridMultilevel"/>
    <w:tmpl w:val="A5146EC0"/>
    <w:lvl w:ilvl="0" w:tplc="A676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85BAF"/>
    <w:multiLevelType w:val="hybridMultilevel"/>
    <w:tmpl w:val="C3A41B7A"/>
    <w:lvl w:ilvl="0" w:tplc="23D02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7325"/>
    <w:multiLevelType w:val="hybridMultilevel"/>
    <w:tmpl w:val="6916FF20"/>
    <w:lvl w:ilvl="0" w:tplc="20C23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B0771"/>
    <w:multiLevelType w:val="hybridMultilevel"/>
    <w:tmpl w:val="6C267092"/>
    <w:lvl w:ilvl="0" w:tplc="E50ED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593143">
    <w:abstractNumId w:val="0"/>
  </w:num>
  <w:num w:numId="2" w16cid:durableId="888879888">
    <w:abstractNumId w:val="1"/>
  </w:num>
  <w:num w:numId="3" w16cid:durableId="1298490333">
    <w:abstractNumId w:val="4"/>
  </w:num>
  <w:num w:numId="4" w16cid:durableId="1889225236">
    <w:abstractNumId w:val="2"/>
  </w:num>
  <w:num w:numId="5" w16cid:durableId="1090354661">
    <w:abstractNumId w:val="3"/>
  </w:num>
  <w:num w:numId="6" w16cid:durableId="454373912">
    <w:abstractNumId w:val="6"/>
  </w:num>
  <w:num w:numId="7" w16cid:durableId="1785807495">
    <w:abstractNumId w:val="7"/>
  </w:num>
  <w:num w:numId="8" w16cid:durableId="90274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BB"/>
    <w:rsid w:val="00047372"/>
    <w:rsid w:val="000A7303"/>
    <w:rsid w:val="000C38BB"/>
    <w:rsid w:val="00165768"/>
    <w:rsid w:val="001D3171"/>
    <w:rsid w:val="001E752A"/>
    <w:rsid w:val="00205A1B"/>
    <w:rsid w:val="00277C19"/>
    <w:rsid w:val="00323B85"/>
    <w:rsid w:val="003E206C"/>
    <w:rsid w:val="0041785A"/>
    <w:rsid w:val="004F2C9A"/>
    <w:rsid w:val="00585569"/>
    <w:rsid w:val="0063296C"/>
    <w:rsid w:val="0064457C"/>
    <w:rsid w:val="0066209F"/>
    <w:rsid w:val="00720355"/>
    <w:rsid w:val="00721F52"/>
    <w:rsid w:val="007F2A08"/>
    <w:rsid w:val="008138BA"/>
    <w:rsid w:val="00855746"/>
    <w:rsid w:val="008569FD"/>
    <w:rsid w:val="0087038E"/>
    <w:rsid w:val="009A1DB4"/>
    <w:rsid w:val="009C7A58"/>
    <w:rsid w:val="00A776C6"/>
    <w:rsid w:val="00AB4D8F"/>
    <w:rsid w:val="00AC3C89"/>
    <w:rsid w:val="00AE327E"/>
    <w:rsid w:val="00B31CC6"/>
    <w:rsid w:val="00BE663F"/>
    <w:rsid w:val="00D015DC"/>
    <w:rsid w:val="00D30E8C"/>
    <w:rsid w:val="00D4519B"/>
    <w:rsid w:val="00D56191"/>
    <w:rsid w:val="00E05CDA"/>
    <w:rsid w:val="00EF05E9"/>
    <w:rsid w:val="00F52083"/>
    <w:rsid w:val="00F84B45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AF08F"/>
  <w15:chartTrackingRefBased/>
  <w15:docId w15:val="{BF876DB1-758E-49CA-8506-984E5D8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4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B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B45"/>
    <w:rPr>
      <w:rFonts w:ascii="Times New Roman" w:eastAsiaTheme="majorEastAsia" w:hAnsi="Times New Roman" w:cstheme="majorBidi"/>
      <w:b/>
      <w:i/>
      <w:sz w:val="26"/>
      <w:szCs w:val="26"/>
    </w:rPr>
  </w:style>
  <w:style w:type="table" w:styleId="TableGrid">
    <w:name w:val="Table Grid"/>
    <w:basedOn w:val="TableNormal"/>
    <w:uiPriority w:val="39"/>
    <w:rsid w:val="0016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B4"/>
  </w:style>
  <w:style w:type="paragraph" w:styleId="Footer">
    <w:name w:val="footer"/>
    <w:basedOn w:val="Normal"/>
    <w:link w:val="FooterChar"/>
    <w:uiPriority w:val="99"/>
    <w:unhideWhenUsed/>
    <w:rsid w:val="009A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Mrdakovic-Jevtic</dc:creator>
  <cp:keywords/>
  <dc:description/>
  <cp:lastModifiedBy>Natasa Mrdakovic-Jevtic</cp:lastModifiedBy>
  <cp:revision>31</cp:revision>
  <dcterms:created xsi:type="dcterms:W3CDTF">2022-08-23T15:31:00Z</dcterms:created>
  <dcterms:modified xsi:type="dcterms:W3CDTF">2022-08-29T11:14:00Z</dcterms:modified>
</cp:coreProperties>
</file>